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7191E" w14:textId="77777777" w:rsidR="00330714" w:rsidRPr="00E76F3F" w:rsidRDefault="00330714" w:rsidP="0033071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" w:hanging="4"/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</w:pPr>
      <w:r w:rsidRPr="00E76F3F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t>Припрема за час број 46</w:t>
      </w:r>
    </w:p>
    <w:p w14:paraId="748B8569" w14:textId="77777777" w:rsidR="00330714" w:rsidRPr="00E76F3F" w:rsidRDefault="00330714" w:rsidP="0033071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0" w:hanging="2"/>
        <w:rPr>
          <w:rFonts w:ascii="Times New Roman" w:eastAsia="Times New Roman" w:hAnsi="Times New Roman" w:cs="Times New Roman"/>
          <w:b/>
          <w:color w:val="2D73B3"/>
          <w:sz w:val="24"/>
          <w:szCs w:val="24"/>
          <w:lang w:val="sr-Cyrl-RS"/>
        </w:rPr>
      </w:pPr>
    </w:p>
    <w:tbl>
      <w:tblPr>
        <w:tblStyle w:val="5"/>
        <w:tblW w:w="9234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304"/>
        <w:gridCol w:w="2250"/>
        <w:gridCol w:w="2250"/>
      </w:tblGrid>
      <w:tr w:rsidR="00330714" w:rsidRPr="00E76F3F" w14:paraId="22AAD6BA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A148B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304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742D4A9" w14:textId="77777777" w:rsidR="00330714" w:rsidRPr="00E76F3F" w:rsidRDefault="00330714" w:rsidP="000B7382">
            <w:pPr>
              <w:spacing w:after="0" w:line="240" w:lineRule="auto"/>
              <w:ind w:leftChars="0" w:left="60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Српски језик </w:t>
            </w:r>
          </w:p>
        </w:tc>
        <w:tc>
          <w:tcPr>
            <w:tcW w:w="22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E55220" w14:textId="77777777" w:rsidR="00330714" w:rsidRPr="00E76F3F" w:rsidRDefault="00330714" w:rsidP="00403382">
            <w:pPr>
              <w:spacing w:after="0" w:line="240" w:lineRule="auto"/>
              <w:ind w:leftChars="16" w:left="37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Датум одржавања:</w:t>
            </w:r>
          </w:p>
        </w:tc>
        <w:tc>
          <w:tcPr>
            <w:tcW w:w="225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8C83D8" w14:textId="77777777" w:rsidR="00330714" w:rsidRPr="00E76F3F" w:rsidRDefault="00330714" w:rsidP="00403382">
            <w:pPr>
              <w:spacing w:after="0" w:line="240" w:lineRule="auto"/>
              <w:ind w:leftChars="16" w:left="37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30714" w:rsidRPr="00E76F3F" w14:paraId="4E190437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FC6E92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  <w:lang w:val="sr-Cyrl-RS"/>
              </w:rPr>
              <w:t>Школа и разред: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52A9815" w14:textId="77777777" w:rsidR="00330714" w:rsidRPr="00E76F3F" w:rsidRDefault="00330714" w:rsidP="00403382">
            <w:pPr>
              <w:spacing w:after="0" w:line="240" w:lineRule="auto"/>
              <w:ind w:leftChars="16" w:left="37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30714" w:rsidRPr="00E76F3F" w14:paraId="1802C641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C3A0BA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BF9C4E1" w14:textId="77777777" w:rsidR="00330714" w:rsidRPr="00E76F3F" w:rsidRDefault="00330714" w:rsidP="00403382">
            <w:pPr>
              <w:spacing w:after="0" w:line="240" w:lineRule="auto"/>
              <w:ind w:leftChars="16" w:left="37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30714" w:rsidRPr="00E76F3F" w14:paraId="5F418950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7C6F46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5AB17" w14:textId="50B410E0" w:rsidR="00330714" w:rsidRPr="00E76F3F" w:rsidRDefault="000E1B9F" w:rsidP="000B7382">
            <w:pPr>
              <w:spacing w:after="0" w:line="240" w:lineRule="auto"/>
              <w:ind w:leftChars="0" w:left="60" w:firstLineChars="0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Језик</w:t>
            </w:r>
          </w:p>
        </w:tc>
      </w:tr>
      <w:tr w:rsidR="00330714" w:rsidRPr="00E76F3F" w14:paraId="2E3F552A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3DBAD8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35E92F" w14:textId="77777777" w:rsidR="00330714" w:rsidRPr="00E76F3F" w:rsidRDefault="00330714" w:rsidP="000B7382">
            <w:pPr>
              <w:spacing w:after="0" w:line="240" w:lineRule="auto"/>
              <w:ind w:leftChars="0" w:left="60" w:firstLineChars="0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Трећи модел управног говора</w:t>
            </w:r>
          </w:p>
        </w:tc>
      </w:tr>
      <w:tr w:rsidR="00330714" w:rsidRPr="00E76F3F" w14:paraId="732B2E6C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B302B9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7C6493" w14:textId="77777777" w:rsidR="00330714" w:rsidRPr="00E76F3F" w:rsidRDefault="00330714" w:rsidP="000B7382">
            <w:pPr>
              <w:spacing w:after="0" w:line="240" w:lineRule="auto"/>
              <w:ind w:leftChars="0" w:left="60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330714" w:rsidRPr="00E76F3F" w14:paraId="759A133A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A0C8F6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043C8D" w14:textId="77777777" w:rsidR="000B7382" w:rsidRPr="00E76F3F" w:rsidRDefault="000B7382" w:rsidP="000B73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у</w:t>
            </w:r>
            <w:r w:rsidR="00330714" w:rsidRPr="00E76F3F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свајање </w:t>
            </w:r>
            <w:r w:rsidR="00330714"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знања из области </w:t>
            </w: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правописа</w:t>
            </w:r>
            <w:r w:rsidR="00330714"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(управни говор)</w:t>
            </w: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;</w:t>
            </w:r>
          </w:p>
          <w:p w14:paraId="2853301B" w14:textId="77777777" w:rsidR="000B7382" w:rsidRPr="00E76F3F" w:rsidRDefault="000B7382" w:rsidP="000B73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р</w:t>
            </w:r>
            <w:r w:rsidR="00330714"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азвијање логике, моћи запажања, упоређивања, закључивања, повезивања</w:t>
            </w: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;</w:t>
            </w:r>
          </w:p>
          <w:p w14:paraId="2125003F" w14:textId="77777777" w:rsidR="000B7382" w:rsidRPr="00E76F3F" w:rsidRDefault="000B7382" w:rsidP="000B73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</w:t>
            </w:r>
            <w:r w:rsidR="00330714"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одстицање ученика на рад</w:t>
            </w: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;</w:t>
            </w:r>
          </w:p>
          <w:p w14:paraId="5BFC9BF5" w14:textId="77777777" w:rsidR="000B7382" w:rsidRPr="00E76F3F" w:rsidRDefault="000B7382" w:rsidP="000B73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</w:t>
            </w:r>
            <w:r w:rsidR="00330714"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чење о заједништву и сарадњи</w:t>
            </w: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;</w:t>
            </w:r>
          </w:p>
          <w:p w14:paraId="1E986534" w14:textId="77777777" w:rsidR="000B7382" w:rsidRPr="00E76F3F" w:rsidRDefault="000B7382" w:rsidP="000B73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р</w:t>
            </w:r>
            <w:r w:rsidR="00330714" w:rsidRPr="00E76F3F">
              <w:rPr>
                <w:rFonts w:ascii="Times New Roman" w:hAnsi="Times New Roman"/>
                <w:sz w:val="24"/>
                <w:szCs w:val="24"/>
                <w:lang w:val="sr-Cyrl-RS"/>
              </w:rPr>
              <w:t>азвијање стваралачких способности, критичког мишљења, мотивације за учење (</w:t>
            </w:r>
            <w:r w:rsidR="00330714"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за стицање нових знања, вештина и позитивних навика)</w:t>
            </w:r>
            <w:r w:rsidRPr="00E76F3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0289C93" w14:textId="77777777" w:rsidR="000B7382" w:rsidRPr="00E76F3F" w:rsidRDefault="000B7382" w:rsidP="000B73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р</w:t>
            </w:r>
            <w:r w:rsidR="00330714"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азвијање и неговање љубави према српском језику, схватање важности правописне културе (и уопште језичке културе</w:t>
            </w: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;</w:t>
            </w:r>
          </w:p>
          <w:p w14:paraId="654A7C93" w14:textId="2BB5722F" w:rsidR="00330714" w:rsidRPr="00E76F3F" w:rsidRDefault="000B7382" w:rsidP="000B73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</w:t>
            </w:r>
            <w:r w:rsidR="00330714" w:rsidRPr="00E76F3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римена наученог, </w:t>
            </w:r>
            <w:r w:rsidR="00330714" w:rsidRPr="00E76F3F">
              <w:rPr>
                <w:rFonts w:ascii="Times New Roman" w:hAnsi="Times New Roman"/>
                <w:sz w:val="24"/>
                <w:szCs w:val="24"/>
                <w:lang w:val="sr-Cyrl-RS"/>
              </w:rPr>
              <w:t>овладавање основним законитостима српског књижевног језика ради правилног усменог и писменог изражавања и неговање свести о значају улоге језика у очувању националног идентитета.</w:t>
            </w:r>
          </w:p>
        </w:tc>
      </w:tr>
      <w:tr w:rsidR="00330714" w:rsidRPr="00E76F3F" w14:paraId="2A8CF8FB" w14:textId="77777777" w:rsidTr="00403382">
        <w:trPr>
          <w:trHeight w:val="988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E093A1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8C4F31" w14:textId="485E1FF2" w:rsidR="00330714" w:rsidRPr="00E76F3F" w:rsidRDefault="00330714" w:rsidP="00403382">
            <w:pPr>
              <w:spacing w:after="54" w:line="240" w:lineRule="auto"/>
              <w:ind w:leftChars="16" w:left="37" w:hanging="2"/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На </w:t>
            </w: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крају часа</w:t>
            </w: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ученик</w:t>
            </w:r>
            <w:r w:rsidR="000B7382" w:rsidRPr="00E76F3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/-</w:t>
            </w:r>
            <w:proofErr w:type="spellStart"/>
            <w:r w:rsidR="000B7382" w:rsidRPr="00E76F3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ица</w:t>
            </w:r>
            <w:proofErr w:type="spellEnd"/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ће бити у стању</w:t>
            </w:r>
            <w:r w:rsidRPr="00E76F3F"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  <w:t xml:space="preserve"> да:</w:t>
            </w:r>
          </w:p>
          <w:p w14:paraId="5DC7047C" w14:textId="77777777" w:rsidR="00330714" w:rsidRPr="00E76F3F" w:rsidRDefault="00330714" w:rsidP="00E76F3F">
            <w:pPr>
              <w:pStyle w:val="ListParagraph"/>
              <w:numPr>
                <w:ilvl w:val="0"/>
                <w:numId w:val="8"/>
              </w:numPr>
              <w:suppressAutoHyphens w:val="0"/>
              <w:spacing w:after="0" w:line="240" w:lineRule="auto"/>
              <w:ind w:leftChars="0" w:left="418" w:firstLineChars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примењује основна правописна правила;</w:t>
            </w:r>
          </w:p>
          <w:p w14:paraId="3703E24A" w14:textId="77777777" w:rsidR="00330714" w:rsidRPr="00E76F3F" w:rsidRDefault="00330714" w:rsidP="00E76F3F">
            <w:pPr>
              <w:pStyle w:val="ListParagraph"/>
              <w:numPr>
                <w:ilvl w:val="0"/>
                <w:numId w:val="8"/>
              </w:numPr>
              <w:suppressAutoHyphens w:val="0"/>
              <w:spacing w:after="0" w:line="240" w:lineRule="auto"/>
              <w:ind w:leftChars="0" w:left="418" w:firstLineChars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споји више реченица у краћу или дужу целину;</w:t>
            </w:r>
          </w:p>
          <w:p w14:paraId="2B0CF12C" w14:textId="77777777" w:rsidR="00330714" w:rsidRPr="00E76F3F" w:rsidRDefault="00330714" w:rsidP="00E76F3F">
            <w:pPr>
              <w:pStyle w:val="ListParagraph"/>
              <w:numPr>
                <w:ilvl w:val="0"/>
                <w:numId w:val="8"/>
              </w:numPr>
              <w:suppressAutoHyphens w:val="0"/>
              <w:spacing w:after="0" w:line="240" w:lineRule="auto"/>
              <w:ind w:leftChars="0" w:left="418" w:firstLineChars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учествује у разговору поштујући уобичајена правила комуникације и пажљиво слуша саговорника.</w:t>
            </w:r>
          </w:p>
        </w:tc>
      </w:tr>
      <w:tr w:rsidR="00330714" w:rsidRPr="00E76F3F" w14:paraId="3CAB9DFB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388068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A32411" w14:textId="305AC940" w:rsidR="00330714" w:rsidRPr="00E76F3F" w:rsidRDefault="00E76F3F" w:rsidP="00E76F3F">
            <w:pPr>
              <w:spacing w:after="0" w:line="240" w:lineRule="auto"/>
              <w:ind w:leftChars="0" w:left="60" w:firstLineChars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30714" w:rsidRPr="00E76F3F">
              <w:rPr>
                <w:rFonts w:ascii="Times New Roman" w:hAnsi="Times New Roman"/>
                <w:sz w:val="24"/>
                <w:szCs w:val="24"/>
                <w:lang w:val="sr-Cyrl-RS"/>
              </w:rPr>
              <w:t>ијалошка, монолошка, текстовна, демонстративна</w:t>
            </w:r>
          </w:p>
        </w:tc>
      </w:tr>
      <w:tr w:rsidR="00330714" w:rsidRPr="00E76F3F" w14:paraId="5B8288E5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D87F20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91B967" w14:textId="580F5135" w:rsidR="00330714" w:rsidRPr="00E76F3F" w:rsidRDefault="00330714" w:rsidP="00E76F3F">
            <w:pPr>
              <w:spacing w:after="0" w:line="240" w:lineRule="auto"/>
              <w:ind w:leftChars="0" w:left="60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Граматика</w:t>
            </w:r>
            <w:r w:rsidR="00E76F3F" w:rsidRPr="00E76F3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76F3F" w:rsidRPr="00E76F3F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 xml:space="preserve">Зналац </w:t>
            </w:r>
            <w:proofErr w:type="spellStart"/>
            <w:r w:rsidR="00E76F3F" w:rsidRPr="00E76F3F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свезналац</w:t>
            </w:r>
            <w:proofErr w:type="spellEnd"/>
            <w:r w:rsidR="00E76F3F" w:rsidRPr="00E76F3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 60–61)</w:t>
            </w:r>
            <w:r w:rsidRPr="00E76F3F">
              <w:rPr>
                <w:rFonts w:ascii="Times New Roman" w:hAnsi="Times New Roman"/>
                <w:sz w:val="24"/>
                <w:szCs w:val="24"/>
                <w:lang w:val="sr-Cyrl-RS"/>
              </w:rPr>
              <w:t>, дигитални уџбеник, наставни лист</w:t>
            </w:r>
          </w:p>
        </w:tc>
      </w:tr>
      <w:tr w:rsidR="00330714" w:rsidRPr="00E76F3F" w14:paraId="7D5E2992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CAA95C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D0050A" w14:textId="61C4461F" w:rsidR="00330714" w:rsidRPr="00E76F3F" w:rsidRDefault="00E76F3F" w:rsidP="00E76F3F">
            <w:pPr>
              <w:spacing w:after="0" w:line="240" w:lineRule="auto"/>
              <w:ind w:leftChars="0" w:left="60" w:firstLineChars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330714" w:rsidRPr="00E76F3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индивидуални</w:t>
            </w:r>
          </w:p>
        </w:tc>
      </w:tr>
      <w:tr w:rsidR="00330714" w:rsidRPr="00E76F3F" w14:paraId="605F9545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DB72F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Међупредметне</w:t>
            </w:r>
            <w:proofErr w:type="spellEnd"/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компетенције: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194457" w14:textId="5101C4AA" w:rsidR="00330714" w:rsidRPr="00E76F3F" w:rsidRDefault="00E76F3F" w:rsidP="00E76F3F">
            <w:pPr>
              <w:spacing w:after="0" w:line="240" w:lineRule="auto"/>
              <w:ind w:leftChars="0" w:left="60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330714" w:rsidRPr="00E76F3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330714" w:rsidRPr="00E76F3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омуникација,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330714" w:rsidRPr="00E76F3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ешавање проблема,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330714" w:rsidRPr="00E76F3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арадња</w:t>
            </w:r>
          </w:p>
        </w:tc>
      </w:tr>
      <w:tr w:rsidR="00330714" w:rsidRPr="00E76F3F" w14:paraId="31AD2AF3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EE65D6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Међупредметно</w:t>
            </w:r>
            <w:proofErr w:type="spellEnd"/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повезивање: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C5A08D" w14:textId="163693AA" w:rsidR="00330714" w:rsidRPr="00E76F3F" w:rsidRDefault="00E76F3F" w:rsidP="00E76F3F">
            <w:pPr>
              <w:spacing w:after="0" w:line="240" w:lineRule="auto"/>
              <w:ind w:leftChars="0" w:left="60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</w:t>
            </w:r>
            <w:r w:rsidR="00330714" w:rsidRP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езичка култура,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330714" w:rsidRP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њижевност</w:t>
            </w:r>
          </w:p>
        </w:tc>
      </w:tr>
      <w:tr w:rsidR="00330714" w:rsidRPr="00E76F3F" w14:paraId="5515ADE6" w14:textId="77777777" w:rsidTr="00403382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556B11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F94D41" w14:textId="4D30C1FA" w:rsidR="00330714" w:rsidRPr="00E76F3F" w:rsidRDefault="00E76F3F" w:rsidP="00E76F3F">
            <w:pPr>
              <w:spacing w:after="0" w:line="240" w:lineRule="auto"/>
              <w:ind w:leftChars="0" w:left="60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330714" w:rsidRPr="00E76F3F">
              <w:rPr>
                <w:rFonts w:ascii="Times New Roman" w:hAnsi="Times New Roman"/>
                <w:sz w:val="24"/>
                <w:szCs w:val="24"/>
                <w:lang w:val="sr-Cyrl-RS"/>
              </w:rPr>
              <w:t>равопис, наводници, управни говор</w:t>
            </w:r>
          </w:p>
        </w:tc>
      </w:tr>
    </w:tbl>
    <w:p w14:paraId="3BBD30FD" w14:textId="77777777" w:rsidR="00330714" w:rsidRPr="00E76F3F" w:rsidRDefault="00330714" w:rsidP="00330714">
      <w:pPr>
        <w:spacing w:after="113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0458CE1D" w14:textId="77777777" w:rsidR="00330714" w:rsidRPr="00E76F3F" w:rsidRDefault="00330714" w:rsidP="0033071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" w:hanging="4"/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</w:pPr>
      <w:r w:rsidRPr="00E76F3F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lastRenderedPageBreak/>
        <w:t>Могући ток часа</w:t>
      </w:r>
    </w:p>
    <w:p w14:paraId="5DE7D0C7" w14:textId="07E32D18" w:rsidR="00330714" w:rsidRPr="00E76F3F" w:rsidRDefault="00367CB5" w:rsidP="00367CB5">
      <w:pPr>
        <w:autoSpaceDE w:val="0"/>
        <w:autoSpaceDN w:val="0"/>
        <w:adjustRightInd w:val="0"/>
        <w:spacing w:after="113" w:line="240" w:lineRule="auto"/>
        <w:ind w:left="0" w:hanging="2"/>
        <w:textAlignment w:val="center"/>
        <w:rPr>
          <w:rFonts w:ascii="Times New Roman" w:hAnsi="Times New Roman" w:cs="Minion Pro"/>
          <w:color w:val="2D73B3"/>
          <w:sz w:val="24"/>
          <w:szCs w:val="24"/>
          <w:lang w:val="sr-Cyrl-RS" w:eastAsia="en-GB"/>
        </w:rPr>
      </w:pPr>
      <w:bookmarkStart w:id="0" w:name="_Hlk199758834"/>
      <w:r w:rsidRPr="00E76F3F">
        <w:rPr>
          <w:rFonts w:ascii="Times New Roman" w:hAnsi="Times New Roman" w:cs="Minion Pro"/>
          <w:noProof/>
          <w:color w:val="2D73B3"/>
          <w:sz w:val="24"/>
          <w:szCs w:val="24"/>
          <w:lang w:val="sr-Cyrl-RS"/>
        </w:rPr>
        <w:drawing>
          <wp:inline distT="0" distB="0" distL="0" distR="0" wp14:anchorId="641CC7CA" wp14:editId="6EB82FF2">
            <wp:extent cx="390525" cy="400050"/>
            <wp:effectExtent l="0" t="0" r="0" b="0"/>
            <wp:docPr id="123452853" name="Picture 1" descr="A close-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close-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F3F">
        <w:rPr>
          <w:rFonts w:ascii="Times New Roman" w:hAnsi="Times New Roman"/>
          <w:b/>
          <w:i/>
          <w:color w:val="C00000"/>
          <w:sz w:val="24"/>
          <w:szCs w:val="24"/>
          <w:lang w:val="sr-Cyrl-RS"/>
        </w:rPr>
        <w:t xml:space="preserve"> PowerPoint</w:t>
      </w:r>
      <w:r w:rsidRPr="00E76F3F">
        <w:rPr>
          <w:rFonts w:ascii="Times New Roman" w:hAnsi="Times New Roman"/>
          <w:b/>
          <w:color w:val="C00000"/>
          <w:sz w:val="24"/>
          <w:szCs w:val="24"/>
          <w:lang w:val="sr-Cyrl-RS"/>
        </w:rPr>
        <w:t xml:space="preserve"> презентација: </w:t>
      </w:r>
      <w:proofErr w:type="spellStart"/>
      <w:r w:rsidRPr="00E76F3F">
        <w:rPr>
          <w:rFonts w:ascii="Times New Roman" w:hAnsi="Times New Roman"/>
          <w:b/>
          <w:i/>
          <w:iCs/>
          <w:color w:val="C00000"/>
          <w:sz w:val="24"/>
          <w:szCs w:val="24"/>
          <w:lang w:val="sr-Cyrl-RS"/>
        </w:rPr>
        <w:t>priprema</w:t>
      </w:r>
      <w:proofErr w:type="spellEnd"/>
      <w:r w:rsidRPr="00E76F3F">
        <w:rPr>
          <w:rFonts w:ascii="Times New Roman" w:hAnsi="Times New Roman"/>
          <w:b/>
          <w:i/>
          <w:iCs/>
          <w:color w:val="C00000"/>
          <w:sz w:val="24"/>
          <w:szCs w:val="24"/>
          <w:lang w:val="sr-Cyrl-RS"/>
        </w:rPr>
        <w:t xml:space="preserve"> </w:t>
      </w:r>
      <w:proofErr w:type="spellStart"/>
      <w:r w:rsidRPr="00E76F3F">
        <w:rPr>
          <w:rFonts w:ascii="Times New Roman" w:hAnsi="Times New Roman"/>
          <w:b/>
          <w:i/>
          <w:iCs/>
          <w:color w:val="C00000"/>
          <w:sz w:val="24"/>
          <w:szCs w:val="24"/>
          <w:lang w:val="sr-Cyrl-RS"/>
        </w:rPr>
        <w:t>za</w:t>
      </w:r>
      <w:proofErr w:type="spellEnd"/>
      <w:r w:rsidRPr="00E76F3F">
        <w:rPr>
          <w:rFonts w:ascii="Times New Roman" w:hAnsi="Times New Roman"/>
          <w:b/>
          <w:i/>
          <w:iCs/>
          <w:color w:val="C00000"/>
          <w:sz w:val="24"/>
          <w:szCs w:val="24"/>
          <w:lang w:val="sr-Cyrl-RS"/>
        </w:rPr>
        <w:t xml:space="preserve"> </w:t>
      </w:r>
      <w:proofErr w:type="spellStart"/>
      <w:r w:rsidRPr="00E76F3F">
        <w:rPr>
          <w:rFonts w:ascii="Times New Roman" w:hAnsi="Times New Roman"/>
          <w:b/>
          <w:i/>
          <w:iCs/>
          <w:color w:val="C00000"/>
          <w:sz w:val="24"/>
          <w:szCs w:val="24"/>
          <w:lang w:val="sr-Cyrl-RS"/>
        </w:rPr>
        <w:t>cas</w:t>
      </w:r>
      <w:proofErr w:type="spellEnd"/>
      <w:r w:rsidRPr="00E76F3F">
        <w:rPr>
          <w:rFonts w:ascii="Times New Roman" w:hAnsi="Times New Roman"/>
          <w:b/>
          <w:i/>
          <w:iCs/>
          <w:color w:val="C00000"/>
          <w:sz w:val="24"/>
          <w:szCs w:val="24"/>
          <w:lang w:val="sr-Cyrl-RS"/>
        </w:rPr>
        <w:t xml:space="preserve"> </w:t>
      </w:r>
      <w:proofErr w:type="spellStart"/>
      <w:r w:rsidRPr="00E76F3F">
        <w:rPr>
          <w:rFonts w:ascii="Times New Roman" w:hAnsi="Times New Roman"/>
          <w:b/>
          <w:i/>
          <w:iCs/>
          <w:color w:val="C00000"/>
          <w:sz w:val="24"/>
          <w:szCs w:val="24"/>
          <w:lang w:val="sr-Cyrl-RS"/>
        </w:rPr>
        <w:t>broj</w:t>
      </w:r>
      <w:proofErr w:type="spellEnd"/>
      <w:r w:rsidRPr="00E76F3F">
        <w:rPr>
          <w:rFonts w:ascii="Times New Roman" w:hAnsi="Times New Roman"/>
          <w:b/>
          <w:i/>
          <w:iCs/>
          <w:color w:val="C00000"/>
          <w:sz w:val="24"/>
          <w:szCs w:val="24"/>
          <w:lang w:val="sr-Cyrl-RS"/>
        </w:rPr>
        <w:t xml:space="preserve"> </w:t>
      </w:r>
      <w:r w:rsidRPr="00E76F3F">
        <w:rPr>
          <w:rFonts w:ascii="Times New Roman" w:hAnsi="Times New Roman"/>
          <w:b/>
          <w:i/>
          <w:iCs/>
          <w:color w:val="C00000"/>
          <w:sz w:val="24"/>
          <w:szCs w:val="24"/>
          <w:lang w:val="sr-Cyrl-RS"/>
        </w:rPr>
        <w:t>46</w:t>
      </w:r>
      <w:r w:rsidRPr="00E76F3F">
        <w:rPr>
          <w:rFonts w:ascii="Times New Roman" w:hAnsi="Times New Roman"/>
          <w:b/>
          <w:i/>
          <w:iCs/>
          <w:color w:val="C00000"/>
          <w:sz w:val="24"/>
          <w:szCs w:val="24"/>
          <w:lang w:val="sr-Cyrl-RS"/>
        </w:rPr>
        <w:t>_prezentacija</w:t>
      </w:r>
      <w:bookmarkEnd w:id="0"/>
    </w:p>
    <w:tbl>
      <w:tblPr>
        <w:tblStyle w:val="3"/>
        <w:tblW w:w="9350" w:type="dxa"/>
        <w:tblInd w:w="-108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98"/>
        <w:gridCol w:w="1952"/>
      </w:tblGrid>
      <w:tr w:rsidR="00330714" w:rsidRPr="00E76F3F" w14:paraId="4A2FEF06" w14:textId="77777777" w:rsidTr="00403382">
        <w:tc>
          <w:tcPr>
            <w:tcW w:w="7398" w:type="dxa"/>
            <w:shd w:val="clear" w:color="auto" w:fill="F2F2F2"/>
            <w:vAlign w:val="center"/>
          </w:tcPr>
          <w:p w14:paraId="21413C82" w14:textId="77777777" w:rsidR="00330714" w:rsidRPr="00E76F3F" w:rsidRDefault="00330714" w:rsidP="00403382">
            <w:pPr>
              <w:spacing w:after="113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r-Cyrl-RS"/>
              </w:rPr>
              <w:t>Активности учитеља</w:t>
            </w:r>
          </w:p>
        </w:tc>
        <w:tc>
          <w:tcPr>
            <w:tcW w:w="1952" w:type="dxa"/>
            <w:shd w:val="clear" w:color="auto" w:fill="F2F2F2"/>
            <w:vAlign w:val="center"/>
          </w:tcPr>
          <w:p w14:paraId="5EBB1560" w14:textId="77777777" w:rsidR="00330714" w:rsidRPr="00E76F3F" w:rsidRDefault="00330714" w:rsidP="00403382">
            <w:pPr>
              <w:spacing w:after="113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r-Cyrl-RS"/>
              </w:rPr>
              <w:t>Активности ученика</w:t>
            </w:r>
          </w:p>
        </w:tc>
      </w:tr>
      <w:tr w:rsidR="00330714" w:rsidRPr="00E76F3F" w14:paraId="6C2C494C" w14:textId="77777777" w:rsidTr="00403382">
        <w:tc>
          <w:tcPr>
            <w:tcW w:w="9350" w:type="dxa"/>
            <w:gridSpan w:val="2"/>
            <w:shd w:val="clear" w:color="auto" w:fill="F2F2F2"/>
            <w:vAlign w:val="center"/>
          </w:tcPr>
          <w:p w14:paraId="2BF18948" w14:textId="77777777" w:rsidR="00330714" w:rsidRPr="00E76F3F" w:rsidRDefault="00330714" w:rsidP="00403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color w:val="000000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t>Уводни део часа (5 минута)</w:t>
            </w:r>
          </w:p>
        </w:tc>
      </w:tr>
      <w:tr w:rsidR="00330714" w:rsidRPr="00E76F3F" w14:paraId="44B5D499" w14:textId="77777777" w:rsidTr="00403382">
        <w:trPr>
          <w:trHeight w:val="1388"/>
        </w:trPr>
        <w:tc>
          <w:tcPr>
            <w:tcW w:w="7398" w:type="dxa"/>
          </w:tcPr>
          <w:p w14:paraId="7A04E703" w14:textId="77777777" w:rsidR="00330714" w:rsidRPr="00E76F3F" w:rsidRDefault="00330714" w:rsidP="00403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sr-Cyrl-RS"/>
              </w:rPr>
            </w:pPr>
          </w:p>
          <w:p w14:paraId="291F486A" w14:textId="77777777" w:rsidR="00330714" w:rsidRDefault="00330714" w:rsidP="00403382">
            <w:pPr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u w:val="single"/>
                <w:lang w:val="sr-Cyrl-RS"/>
              </w:rPr>
            </w:pPr>
            <w:proofErr w:type="spellStart"/>
            <w:r w:rsidRPr="00E76F3F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u w:val="single"/>
                <w:lang w:val="sr-Cyrl-RS"/>
              </w:rPr>
              <w:t>Mотивациона</w:t>
            </w:r>
            <w:proofErr w:type="spellEnd"/>
            <w:r w:rsidRPr="00E76F3F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u w:val="single"/>
                <w:lang w:val="sr-Cyrl-RS"/>
              </w:rPr>
              <w:t xml:space="preserve"> активност</w:t>
            </w:r>
          </w:p>
          <w:p w14:paraId="02E3DA72" w14:textId="77777777" w:rsidR="00E76F3F" w:rsidRPr="00E76F3F" w:rsidRDefault="00E76F3F" w:rsidP="00403382">
            <w:pPr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u w:val="single"/>
                <w:lang w:val="sr-Cyrl-RS"/>
              </w:rPr>
            </w:pPr>
          </w:p>
          <w:p w14:paraId="3029DAC2" w14:textId="77777777" w:rsidR="00330714" w:rsidRPr="00E76F3F" w:rsidRDefault="00330714" w:rsidP="00403382">
            <w:pPr>
              <w:autoSpaceDE w:val="0"/>
              <w:autoSpaceDN w:val="0"/>
              <w:adjustRightInd w:val="0"/>
              <w:spacing w:after="0" w:line="240" w:lineRule="auto"/>
              <w:ind w:left="0" w:hanging="2"/>
              <w:jc w:val="both"/>
              <w:textAlignment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sr-Cyrl-RS"/>
              </w:rPr>
              <w:t>Учитељ проверава домаћи задатак.</w:t>
            </w:r>
          </w:p>
          <w:p w14:paraId="50BA0C8F" w14:textId="77777777" w:rsidR="00330714" w:rsidRPr="00E76F3F" w:rsidRDefault="00330714" w:rsidP="00403382">
            <w:pPr>
              <w:autoSpaceDE w:val="0"/>
              <w:autoSpaceDN w:val="0"/>
              <w:adjustRightInd w:val="0"/>
              <w:spacing w:after="0" w:line="240" w:lineRule="auto"/>
              <w:ind w:left="0" w:hanging="2"/>
              <w:jc w:val="both"/>
              <w:textAlignment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sr-Cyrl-RS"/>
              </w:rPr>
            </w:pPr>
          </w:p>
          <w:p w14:paraId="0C8099C0" w14:textId="77777777" w:rsidR="00330714" w:rsidRPr="00E76F3F" w:rsidRDefault="00330714" w:rsidP="00403382">
            <w:pPr>
              <w:autoSpaceDE w:val="0"/>
              <w:autoSpaceDN w:val="0"/>
              <w:adjustRightInd w:val="0"/>
              <w:spacing w:after="0" w:line="240" w:lineRule="auto"/>
              <w:ind w:left="0" w:hanging="2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u w:val="single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u w:val="single"/>
                <w:lang w:val="sr-Cyrl-RS"/>
              </w:rPr>
              <w:t>Емоционално интелектуална припрема</w:t>
            </w:r>
          </w:p>
          <w:p w14:paraId="3C971F63" w14:textId="77777777" w:rsidR="00330714" w:rsidRPr="00E76F3F" w:rsidRDefault="00330714" w:rsidP="00403382">
            <w:pPr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u w:val="single"/>
                <w:lang w:val="sr-Cyrl-RS"/>
              </w:rPr>
            </w:pPr>
          </w:p>
          <w:p w14:paraId="0C9BDB21" w14:textId="77777777" w:rsidR="00330714" w:rsidRPr="00E76F3F" w:rsidRDefault="00330714" w:rsidP="00403382">
            <w:pP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Учитељ пројектује слику из Граматике, страна 60.</w:t>
            </w:r>
          </w:p>
          <w:p w14:paraId="52324360" w14:textId="3E98E2AE" w:rsidR="00330714" w:rsidRPr="00E76F3F" w:rsidRDefault="00330714" w:rsidP="00403382">
            <w:pPr>
              <w:spacing w:after="0" w:line="276" w:lineRule="auto"/>
              <w:ind w:leftChars="0" w:left="0" w:firstLineChars="0" w:firstLine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 xml:space="preserve">Шта је приказано на овој слици? </w:t>
            </w:r>
            <w:r w:rsidR="00E76F3F" w:rsidRPr="00E76F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r-Cyrl-RS"/>
              </w:rPr>
              <w:t>(</w:t>
            </w:r>
            <w:r w:rsidRPr="00E76F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r-Cyrl-RS"/>
              </w:rPr>
              <w:t>Приказан је разговор између</w:t>
            </w:r>
            <w:r w:rsidR="00F022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r-Cyrl-RS"/>
              </w:rPr>
              <w:t xml:space="preserve"> </w:t>
            </w:r>
            <w:r w:rsidRPr="00E76F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r-Cyrl-RS"/>
              </w:rPr>
              <w:t>редитеља и деце која глуме.</w:t>
            </w:r>
            <w:r w:rsidR="00E76F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r-Cyrl-RS"/>
              </w:rPr>
              <w:t xml:space="preserve"> Р</w:t>
            </w:r>
            <w:r w:rsidRPr="00E76F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r-Cyrl-RS"/>
              </w:rPr>
              <w:t>едитељ објашњава шта</w:t>
            </w:r>
            <w:r w:rsidR="00F022C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r-Cyrl-RS"/>
              </w:rPr>
              <w:t xml:space="preserve"> </w:t>
            </w:r>
            <w:r w:rsidRPr="00E76F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r-Cyrl-RS"/>
              </w:rPr>
              <w:t>ће се дешавати на сцени.</w:t>
            </w:r>
            <w:r w:rsidR="00E76F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r-Cyrl-RS"/>
              </w:rPr>
              <w:t>)</w:t>
            </w:r>
          </w:p>
          <w:p w14:paraId="6D4F912A" w14:textId="187CD15E" w:rsidR="00330714" w:rsidRPr="00E76F3F" w:rsidRDefault="00330714" w:rsidP="00403382">
            <w:pP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080E98D" w14:textId="6DE4B427" w:rsidR="00330714" w:rsidRPr="00E76F3F" w:rsidRDefault="00330714" w:rsidP="00403382">
            <w:pP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Учитељ чита текст који је дат уз слику или прозива ученике да </w:t>
            </w:r>
            <w:r w:rsid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га </w:t>
            </w: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прочитају.</w:t>
            </w:r>
          </w:p>
          <w:p w14:paraId="0C8C9247" w14:textId="77777777" w:rsidR="00330714" w:rsidRPr="00E76F3F" w:rsidRDefault="00330714" w:rsidP="00403382">
            <w:pP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На претходном часу смо понављали шта је управни и неуправни говор и како се он записује.</w:t>
            </w:r>
          </w:p>
          <w:p w14:paraId="07D46F49" w14:textId="6432B926" w:rsidR="00330714" w:rsidRPr="00E76F3F" w:rsidRDefault="00330714" w:rsidP="00403382">
            <w:pP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 xml:space="preserve">Када </w:t>
            </w:r>
            <w:r w:rsid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хоћемо</w:t>
            </w:r>
            <w:r w:rsidRP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 xml:space="preserve"> да запишемо редитељеве речи</w:t>
            </w:r>
            <w:r w:rsid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,</w:t>
            </w:r>
            <w:r w:rsidRP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 xml:space="preserve"> морамо нагласити да су то речи које он изговара.</w:t>
            </w:r>
            <w:r w:rsidR="00F022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Овде у тексту је то и назначено. На који начин се означавају нечије речи?</w:t>
            </w:r>
          </w:p>
          <w:p w14:paraId="39EE9FDE" w14:textId="1026F340" w:rsidR="00330714" w:rsidRPr="00E76F3F" w:rsidRDefault="00330714" w:rsidP="00E76F3F">
            <w:pP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 xml:space="preserve">До сада смо учили да постоје два </w:t>
            </w:r>
            <w:r w:rsid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начина</w:t>
            </w:r>
            <w:r w:rsidR="00F022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записивања</w:t>
            </w:r>
            <w:r w:rsidRP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 xml:space="preserve"> управног говора.</w:t>
            </w:r>
            <w:r w:rsidR="00F022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E76F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Д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анас ћемо научити како се на трећи начин</w:t>
            </w:r>
            <w:r w:rsidR="00F022C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равилно</w:t>
            </w:r>
            <w:proofErr w:type="spellEnd"/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пишу речи које неко изговара.</w:t>
            </w:r>
          </w:p>
          <w:p w14:paraId="1277CD09" w14:textId="77777777" w:rsidR="00330714" w:rsidRPr="00E76F3F" w:rsidRDefault="00330714" w:rsidP="00403382">
            <w:pPr>
              <w:shd w:val="clear" w:color="auto" w:fill="FFFFFF"/>
              <w:spacing w:after="0" w:line="360" w:lineRule="atLeast"/>
              <w:ind w:left="0"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19018D64" w14:textId="77777777" w:rsidR="00330714" w:rsidRDefault="00330714" w:rsidP="00403382">
            <w:pPr>
              <w:shd w:val="clear" w:color="auto" w:fill="FFFFFF"/>
              <w:spacing w:after="0" w:line="360" w:lineRule="atLeast"/>
              <w:ind w:left="0" w:hanging="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sr-Cyrl-RS" w:eastAsia="en-GB"/>
              </w:rPr>
            </w:pPr>
            <w:r w:rsidRPr="00E76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sr-Cyrl-RS" w:eastAsia="en-GB"/>
              </w:rPr>
              <w:t>Најава наставне јединице</w:t>
            </w:r>
          </w:p>
          <w:p w14:paraId="2B4E2E25" w14:textId="77777777" w:rsidR="00E76F3F" w:rsidRPr="00E76F3F" w:rsidRDefault="00E76F3F" w:rsidP="00403382">
            <w:pPr>
              <w:shd w:val="clear" w:color="auto" w:fill="FFFFFF"/>
              <w:spacing w:after="0" w:line="360" w:lineRule="atLeast"/>
              <w:ind w:left="0" w:hanging="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sr-Cyrl-RS" w:eastAsia="en-GB"/>
              </w:rPr>
            </w:pPr>
          </w:p>
          <w:p w14:paraId="6B99F4DD" w14:textId="7E16DFCA" w:rsidR="00330714" w:rsidRPr="00E76F3F" w:rsidRDefault="00330714" w:rsidP="00403382">
            <w:pPr>
              <w:spacing w:after="0" w:line="276" w:lineRule="auto"/>
              <w:ind w:left="0" w:hanging="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76F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en-GB"/>
              </w:rPr>
              <w:t>Учитељ најављује наставну јединицу и записује наслов на табли</w:t>
            </w:r>
            <w:r w:rsidR="00F022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14:paraId="0C53C3B1" w14:textId="77777777" w:rsidR="00330714" w:rsidRPr="00E76F3F" w:rsidRDefault="00330714" w:rsidP="00403382">
            <w:pP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  <w:t>Трећи начин писања управног говора</w:t>
            </w: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  <w:p w14:paraId="4ADB0824" w14:textId="77777777" w:rsidR="00330714" w:rsidRPr="00E76F3F" w:rsidRDefault="00330714" w:rsidP="00E76F3F">
            <w:pPr>
              <w:spacing w:after="0" w:line="276" w:lineRule="auto"/>
              <w:ind w:leftChars="0" w:left="0" w:firstLineChars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952" w:type="dxa"/>
          </w:tcPr>
          <w:p w14:paraId="4FD41D2D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F2DEE07" w14:textId="0BDDF45E" w:rsidR="00E76F3F" w:rsidRPr="00E76F3F" w:rsidRDefault="00E76F3F" w:rsidP="00E76F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с</w:t>
            </w:r>
            <w:r w:rsidR="00330714" w:rsidRP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луша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;</w:t>
            </w:r>
          </w:p>
          <w:p w14:paraId="252E3BCC" w14:textId="31F7C2EE" w:rsidR="00E76F3F" w:rsidRPr="00E76F3F" w:rsidRDefault="00E76F3F" w:rsidP="00E76F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ч</w:t>
            </w:r>
            <w:r w:rsidR="00330714" w:rsidRP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ита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;</w:t>
            </w:r>
          </w:p>
          <w:p w14:paraId="30BA6EEE" w14:textId="0F011077" w:rsidR="00E76F3F" w:rsidRPr="00E76F3F" w:rsidRDefault="00E76F3F" w:rsidP="00E76F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</w:t>
            </w:r>
            <w:r w:rsidR="00330714" w:rsidRP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ише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;</w:t>
            </w:r>
          </w:p>
          <w:p w14:paraId="3D208813" w14:textId="77777777" w:rsidR="00E76F3F" w:rsidRPr="00E76F3F" w:rsidRDefault="00330714" w:rsidP="00E76F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учествује у разговору</w:t>
            </w:r>
            <w:r w:rsid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;</w:t>
            </w:r>
          </w:p>
          <w:p w14:paraId="04ACDE5D" w14:textId="77777777" w:rsidR="00E76F3F" w:rsidRPr="00E76F3F" w:rsidRDefault="00330714" w:rsidP="00E76F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;</w:t>
            </w:r>
          </w:p>
          <w:p w14:paraId="06A5FEB7" w14:textId="77777777" w:rsidR="00E76F3F" w:rsidRPr="00E76F3F" w:rsidRDefault="00330714" w:rsidP="00E76F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анализира утиске</w:t>
            </w:r>
            <w:r w:rsid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;</w:t>
            </w:r>
          </w:p>
          <w:p w14:paraId="430C41BD" w14:textId="77777777" w:rsidR="00E76F3F" w:rsidRPr="00E76F3F" w:rsidRDefault="00330714" w:rsidP="00E76F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износи резултате свог рада</w:t>
            </w:r>
            <w:r w:rsid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;</w:t>
            </w:r>
          </w:p>
          <w:p w14:paraId="177027DC" w14:textId="4842D736" w:rsidR="00330714" w:rsidRPr="00E76F3F" w:rsidRDefault="00330714" w:rsidP="00E76F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сарађује</w:t>
            </w:r>
            <w:r w:rsidR="00E76F3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;</w:t>
            </w:r>
          </w:p>
        </w:tc>
      </w:tr>
      <w:tr w:rsidR="00330714" w:rsidRPr="00E76F3F" w14:paraId="25634396" w14:textId="77777777" w:rsidTr="00403382">
        <w:tc>
          <w:tcPr>
            <w:tcW w:w="9350" w:type="dxa"/>
            <w:gridSpan w:val="2"/>
            <w:shd w:val="clear" w:color="auto" w:fill="F2F2F2"/>
            <w:vAlign w:val="center"/>
          </w:tcPr>
          <w:p w14:paraId="0EA9DBD5" w14:textId="77777777" w:rsidR="00330714" w:rsidRPr="00E76F3F" w:rsidRDefault="00330714" w:rsidP="00403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color w:val="000000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t>Главни део часа (30 минута)</w:t>
            </w:r>
          </w:p>
        </w:tc>
      </w:tr>
      <w:tr w:rsidR="00330714" w:rsidRPr="00E76F3F" w14:paraId="727BD4FB" w14:textId="77777777" w:rsidTr="00403382">
        <w:tc>
          <w:tcPr>
            <w:tcW w:w="7398" w:type="dxa"/>
          </w:tcPr>
          <w:p w14:paraId="6C2496B9" w14:textId="77777777" w:rsidR="00330714" w:rsidRPr="00E76F3F" w:rsidRDefault="00330714" w:rsidP="00675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</w:p>
          <w:p w14:paraId="52B7311D" w14:textId="77777777" w:rsidR="00330714" w:rsidRPr="00E76F3F" w:rsidRDefault="00330714" w:rsidP="00675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  <w:r w:rsidRPr="00E76F3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  <w:t>Уопштавање или постављање правила</w:t>
            </w:r>
          </w:p>
          <w:p w14:paraId="58E413C1" w14:textId="77777777" w:rsidR="00330714" w:rsidRPr="00E76F3F" w:rsidRDefault="00330714" w:rsidP="00675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0D6B45F" w14:textId="77777777" w:rsidR="00330714" w:rsidRDefault="00330714" w:rsidP="00675AEB">
            <w:pP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Учитељ пројектује слајд из дигиталног уџбеника или показује у </w:t>
            </w:r>
            <w:r w:rsidRPr="00E76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lastRenderedPageBreak/>
              <w:t xml:space="preserve">Граматици на </w:t>
            </w: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страни 60</w:t>
            </w:r>
            <w:r w:rsidRPr="00E76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како су наведене редитељеве речи.</w:t>
            </w:r>
          </w:p>
          <w:p w14:paraId="2B29D199" w14:textId="77777777" w:rsidR="00675AEB" w:rsidRPr="00E76F3F" w:rsidRDefault="00675AEB" w:rsidP="00675AEB">
            <w:pP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07D27183" w14:textId="77777777" w:rsidR="00330714" w:rsidRPr="007807F4" w:rsidRDefault="00330714" w:rsidP="00675AE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color w:val="00B0F0"/>
                <w:sz w:val="24"/>
                <w:szCs w:val="24"/>
                <w:lang w:val="sr-Cyrl-RS"/>
              </w:rPr>
              <w:t xml:space="preserve"> </w:t>
            </w:r>
            <w:r w:rsidRPr="007807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„Магарац треба да једе сено које лежи пред њим”, рекао је редитељ деци.</w:t>
            </w:r>
          </w:p>
          <w:p w14:paraId="2F596FA1" w14:textId="3CA05A82" w:rsidR="00330714" w:rsidRDefault="00330714" w:rsidP="00675AEB">
            <w:pPr>
              <w:spacing w:after="0"/>
              <w:ind w:left="0" w:hanging="2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Овде је дат 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начин писања управног говора 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по ком се прво наводи </w:t>
            </w:r>
            <w:r w:rsidR="007807F4"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управни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говор па пишчеве речи.</w:t>
            </w:r>
          </w:p>
          <w:p w14:paraId="75EE45C1" w14:textId="77777777" w:rsidR="00675AEB" w:rsidRPr="00E76F3F" w:rsidRDefault="00675AEB" w:rsidP="00675AEB">
            <w:pPr>
              <w:spacing w:after="0"/>
              <w:ind w:left="0" w:hanging="2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151C4071" w14:textId="77777777" w:rsidR="00330714" w:rsidRPr="007807F4" w:rsidRDefault="00330714" w:rsidP="00675AE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7807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Редитељ настави причу: „Да, тако ће изгледати гледаоцима, а он ће, у ствари, јести штрудлу са маком.” </w:t>
            </w:r>
          </w:p>
          <w:p w14:paraId="77E0F76E" w14:textId="28A70FAC" w:rsidR="00330714" w:rsidRPr="00E76F3F" w:rsidRDefault="00330714" w:rsidP="00675AEB">
            <w:pPr>
              <w:spacing w:after="0"/>
              <w:ind w:left="0" w:hanging="2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У овој реченици управн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и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говор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записујемо тако да  се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прво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наводе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пишчеве речи па затим управни говор.</w:t>
            </w:r>
          </w:p>
          <w:p w14:paraId="0C8122A3" w14:textId="2B49A1E0" w:rsidR="00330714" w:rsidRDefault="00330714" w:rsidP="00675AE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Учитељ чита даље текст са</w:t>
            </w:r>
            <w:r w:rsidR="00F022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слајда.</w:t>
            </w:r>
          </w:p>
          <w:p w14:paraId="2A338E49" w14:textId="77777777" w:rsidR="00675AEB" w:rsidRPr="00E76F3F" w:rsidRDefault="00675AEB" w:rsidP="00675AE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11A7B70" w14:textId="77777777" w:rsidR="00330714" w:rsidRPr="007807F4" w:rsidRDefault="00330714" w:rsidP="00675AE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7807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„Штрудла ће се налазити у јаслама усред сена”, објашњава он, „али тако да то гледаоци неће видети.”</w:t>
            </w:r>
          </w:p>
          <w:p w14:paraId="7FFE68AD" w14:textId="435AFB8D" w:rsidR="00330714" w:rsidRDefault="00330714" w:rsidP="00675AE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У 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овој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реченици је управни говор 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написан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на трећи начин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– 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прво се наводи 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део 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управн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ог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говор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а, па</w:t>
            </w:r>
            <w:r w:rsidR="00172C00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 xml:space="preserve"> </w:t>
            </w:r>
            <w:r w:rsidR="00172C0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се наводе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пишчеве речи</w:t>
            </w:r>
            <w:r w:rsidR="00F022C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и</w:t>
            </w:r>
            <w:r w:rsidR="007807F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172C0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на  </w:t>
            </w:r>
            <w:proofErr w:type="spellStart"/>
            <w:r w:rsidR="00172C0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карју</w:t>
            </w:r>
            <w:proofErr w:type="spellEnd"/>
            <w:r w:rsidR="00172C0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се завршава навођење  у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правн</w:t>
            </w:r>
            <w:r w:rsidR="00172C0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ог</w:t>
            </w:r>
            <w:r w:rsidRPr="00E76F3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говор</w:t>
            </w:r>
            <w:r w:rsidR="00172C0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а.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A0C54A5" w14:textId="77777777" w:rsidR="00675AEB" w:rsidRPr="00E76F3F" w:rsidRDefault="00675AEB" w:rsidP="00675AE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02B1C0" w14:textId="04837D2F" w:rsidR="00330714" w:rsidRPr="00E76F3F" w:rsidRDefault="00330714" w:rsidP="00675AE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Учитељ са ученицима анализира реченице из текста и на</w:t>
            </w:r>
            <w:r w:rsidR="00F022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табли црта шему по којој су наведене туђе речи:</w:t>
            </w:r>
          </w:p>
          <w:p w14:paraId="3729A547" w14:textId="449B9015" w:rsidR="00330714" w:rsidRPr="00172C00" w:rsidRDefault="00172C00" w:rsidP="00675AE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72C0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drawing>
                <wp:inline distT="0" distB="0" distL="0" distR="0" wp14:anchorId="1E976A5C" wp14:editId="31D7FD1A">
                  <wp:extent cx="4560570" cy="915670"/>
                  <wp:effectExtent l="0" t="0" r="0" b="0"/>
                  <wp:docPr id="333348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34855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0570" cy="915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A0BF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3B67586" w14:textId="77777777" w:rsidR="00330714" w:rsidRPr="00172C00" w:rsidRDefault="00330714" w:rsidP="00675AE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72C0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Туђе речи написане тачно онако како их је неко изговорио називамо УПРАВНИ ГОВОР. </w:t>
            </w:r>
          </w:p>
          <w:p w14:paraId="19C782A1" w14:textId="77777777" w:rsidR="00330714" w:rsidRPr="00E76F3F" w:rsidRDefault="00330714" w:rsidP="00675AE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Знаци којима се обележава (наводи) управни говор зову се </w:t>
            </w:r>
            <w:r w:rsidRPr="00172C0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НАВОДНИЦИ.</w:t>
            </w:r>
          </w:p>
          <w:p w14:paraId="15EB1203" w14:textId="7EB7533F" w:rsidR="00330714" w:rsidRPr="00E76F3F" w:rsidRDefault="00330714" w:rsidP="00675AEB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Када су ПИШЧЕВЕ речи </w:t>
            </w:r>
            <w:r w:rsidRPr="00E76F3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испред 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управног говора, иза њих се стављају </w:t>
            </w:r>
            <w:r w:rsidRPr="00675AEB">
              <w:rPr>
                <w:rFonts w:ascii="Times New Roman" w:hAnsi="Times New Roman" w:cs="Times New Roman"/>
                <w:b/>
                <w:color w:val="EE0000"/>
                <w:sz w:val="24"/>
                <w:szCs w:val="24"/>
                <w:lang w:val="sr-Cyrl-RS"/>
              </w:rPr>
              <w:t>две тачке (:)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675A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Ако су пишчеве речи </w:t>
            </w:r>
            <w:r w:rsidRPr="00E76F3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после 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управног говора, оне се одвајају </w:t>
            </w:r>
            <w:r w:rsidRPr="00E76F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sr-Cyrl-RS"/>
              </w:rPr>
              <w:t>запетом/зарезом</w:t>
            </w:r>
            <w:r w:rsidRPr="00E76F3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. </w:t>
            </w:r>
          </w:p>
          <w:p w14:paraId="761EC76A" w14:textId="77777777" w:rsidR="00330714" w:rsidRPr="00E76F3F" w:rsidRDefault="00330714" w:rsidP="00675AEB">
            <w:pPr>
              <w:spacing w:after="0"/>
              <w:ind w:left="0" w:hanging="2"/>
              <w:rPr>
                <w:sz w:val="20"/>
                <w:szCs w:val="20"/>
                <w:lang w:val="sr-Cyrl-RS"/>
              </w:rPr>
            </w:pPr>
          </w:p>
          <w:p w14:paraId="15D534E8" w14:textId="77777777" w:rsidR="00330714" w:rsidRDefault="00330714" w:rsidP="00675AEB">
            <w:pPr>
              <w:tabs>
                <w:tab w:val="left" w:pos="3030"/>
                <w:tab w:val="left" w:pos="6225"/>
              </w:tabs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  <w:t>Примена правила у новим примерима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421932B" w14:textId="77777777" w:rsidR="00675AEB" w:rsidRPr="00E76F3F" w:rsidRDefault="00675AEB" w:rsidP="00675AEB">
            <w:pPr>
              <w:tabs>
                <w:tab w:val="left" w:pos="3030"/>
                <w:tab w:val="left" w:pos="6225"/>
              </w:tabs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5B6473" w14:textId="77777777" w:rsidR="00330714" w:rsidRPr="00E76F3F" w:rsidRDefault="00330714" w:rsidP="00675AEB">
            <w:pPr>
              <w:tabs>
                <w:tab w:val="left" w:pos="3030"/>
                <w:tab w:val="left" w:pos="6225"/>
              </w:tabs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Учитељ записује на табли реченицу у првом моделу управног говора. Ученици имају задатак да је напишу у трећем моделу.</w:t>
            </w:r>
          </w:p>
          <w:p w14:paraId="60296425" w14:textId="3514FF74" w:rsidR="00330714" w:rsidRPr="00E76F3F" w:rsidRDefault="00F022CD" w:rsidP="00675AEB">
            <w:pPr>
              <w:tabs>
                <w:tab w:val="left" w:pos="3030"/>
                <w:tab w:val="left" w:pos="6225"/>
              </w:tabs>
              <w:spacing w:after="0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330714" w:rsidRPr="00E76F3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Алиса је казала: </w:t>
            </w:r>
            <w:r w:rsidR="00675AE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„</w:t>
            </w:r>
            <w:r w:rsidR="00330714" w:rsidRPr="00E76F3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Ја ћу данас залити цвеће.”</w:t>
            </w:r>
          </w:p>
          <w:p w14:paraId="2EF3CD83" w14:textId="0BFFD75F" w:rsidR="00330714" w:rsidRDefault="00330714" w:rsidP="00675AEB">
            <w:pPr>
              <w:tabs>
                <w:tab w:val="left" w:pos="3030"/>
                <w:tab w:val="left" w:pos="6225"/>
              </w:tabs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(„Ја ћу данас</w:t>
            </w:r>
            <w:r w:rsidR="00675AEB" w:rsidRPr="00675A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”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рекла је Алиса, </w:t>
            </w:r>
            <w:r w:rsidR="00675A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„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залити цвеће</w:t>
            </w:r>
            <w:r w:rsidR="00675A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675AEB" w:rsidRPr="00675AE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”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  <w:p w14:paraId="402C6CD0" w14:textId="77777777" w:rsidR="00675AEB" w:rsidRPr="00E76F3F" w:rsidRDefault="00675AEB" w:rsidP="00675AEB">
            <w:pPr>
              <w:tabs>
                <w:tab w:val="left" w:pos="3030"/>
                <w:tab w:val="left" w:pos="6225"/>
              </w:tabs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F6DCE3" w14:textId="14403306" w:rsidR="00330714" w:rsidRDefault="00675AEB" w:rsidP="00675AEB">
            <w:pPr>
              <w:tabs>
                <w:tab w:val="left" w:pos="3030"/>
                <w:tab w:val="left" w:pos="6225"/>
              </w:tabs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Учитељ/учитељица задаје ученицима да ураде </w:t>
            </w:r>
            <w:r w:rsidR="00330714"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задатк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="00330714"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Граматици </w:t>
            </w:r>
            <w:r w:rsidR="00330714"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на стр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330714"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60 и 61.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Затим у</w:t>
            </w:r>
            <w:r w:rsidR="00330714" w:rsidRPr="00E76F3F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оквиру одељења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="00330714"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ровера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ју</w:t>
            </w:r>
            <w:proofErr w:type="spellEnd"/>
            <w:r w:rsidR="00330714"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</w:t>
            </w:r>
            <w:proofErr w:type="spellStart"/>
            <w:r w:rsidR="00330714"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ју</w:t>
            </w:r>
            <w:proofErr w:type="spellEnd"/>
            <w:r w:rsidR="00330714"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. Учитељ даје ученицима </w:t>
            </w:r>
            <w:r w:rsidR="00330714"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повратн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330714"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информациј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330714"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4252E22C" w14:textId="77777777" w:rsidR="00675AEB" w:rsidRDefault="00675AEB" w:rsidP="00675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</w:p>
          <w:p w14:paraId="762746D0" w14:textId="03572C80" w:rsidR="00675AEB" w:rsidRPr="00E76F3F" w:rsidRDefault="00675AEB" w:rsidP="00675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  <w:r w:rsidRPr="00E76F3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  <w:t>Самосталан стваралачки рад</w:t>
            </w:r>
          </w:p>
          <w:p w14:paraId="4E87EB6F" w14:textId="4BF252B7" w:rsidR="00675AEB" w:rsidRPr="00E76F3F" w:rsidRDefault="00675AEB" w:rsidP="00675AEB">
            <w:pPr>
              <w:tabs>
                <w:tab w:val="left" w:pos="3030"/>
                <w:tab w:val="left" w:pos="6225"/>
              </w:tabs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7DB01C" w14:textId="0E544C26" w:rsidR="00330714" w:rsidRPr="00E76F3F" w:rsidRDefault="00330714" w:rsidP="00675AEB">
            <w:pP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Учитељ дели </w:t>
            </w:r>
            <w:r w:rsidR="0067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наставни </w:t>
            </w:r>
            <w:r w:rsidRPr="00E76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листић </w:t>
            </w:r>
            <w:r w:rsidR="00675A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(Прилог 1)</w:t>
            </w:r>
            <w:r w:rsidR="00675A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. Ученици самостално </w:t>
            </w:r>
            <w:r w:rsidRPr="00E76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675AEB" w:rsidRPr="00E76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решавају</w:t>
            </w:r>
            <w:r w:rsidR="00675AEB" w:rsidRPr="00E76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67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задатке</w:t>
            </w:r>
            <w:r w:rsidRPr="00E76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.</w:t>
            </w:r>
          </w:p>
          <w:p w14:paraId="63D9ED66" w14:textId="77777777" w:rsidR="00330714" w:rsidRPr="00E76F3F" w:rsidRDefault="00330714" w:rsidP="00675AE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C77742C" w14:textId="32D68049" w:rsidR="00330714" w:rsidRDefault="00675AEB" w:rsidP="00675AE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Када ураде задатке, у оквиру одељења а</w:t>
            </w:r>
            <w:r w:rsidR="006D461A" w:rsidRPr="00E76F3F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нализ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ирају </w:t>
            </w:r>
            <w:r w:rsidR="006D461A" w:rsidRPr="00E76F3F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и</w:t>
            </w:r>
            <w:r w:rsidR="006D461A" w:rsidRPr="00E76F3F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листић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.</w:t>
            </w:r>
          </w:p>
          <w:p w14:paraId="768DC6BB" w14:textId="77777777" w:rsidR="00675AEB" w:rsidRPr="00E76F3F" w:rsidRDefault="00675AEB" w:rsidP="00675AEB">
            <w:pPr>
              <w:spacing w:after="0"/>
              <w:ind w:leftChars="0" w:left="0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952" w:type="dxa"/>
          </w:tcPr>
          <w:p w14:paraId="380DE90C" w14:textId="77777777" w:rsidR="00330714" w:rsidRPr="00FE3CC3" w:rsidRDefault="00330714" w:rsidP="00FE3CC3">
            <w:pPr>
              <w:pStyle w:val="ListParagraph"/>
              <w:spacing w:after="0" w:line="240" w:lineRule="auto"/>
              <w:ind w:leftChars="0" w:left="358" w:firstLineChars="0" w:firstLine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</w:p>
          <w:p w14:paraId="08B2479B" w14:textId="50C02D47" w:rsidR="00330714" w:rsidRPr="00FE3CC3" w:rsidRDefault="00FE3CC3" w:rsidP="00FE3CC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Chars="0" w:firstLineChars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330714" w:rsidRP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упутства наставника;</w:t>
            </w:r>
          </w:p>
          <w:p w14:paraId="42BBC3A6" w14:textId="77777777" w:rsidR="00FE3CC3" w:rsidRDefault="00330714" w:rsidP="00FE3CC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Chars="0" w:firstLineChars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питања;</w:t>
            </w:r>
          </w:p>
          <w:p w14:paraId="3A71BB68" w14:textId="2B9B36E7" w:rsidR="00330714" w:rsidRDefault="00330714" w:rsidP="00FE3CC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Chars="0" w:firstLineChars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пише; </w:t>
            </w:r>
          </w:p>
          <w:p w14:paraId="382F642A" w14:textId="10EA539A" w:rsidR="00330714" w:rsidRPr="00FE3CC3" w:rsidRDefault="00330714" w:rsidP="00FE3CC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Chars="0" w:firstLineChars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одговоре других ученика;</w:t>
            </w:r>
          </w:p>
          <w:p w14:paraId="0D2281DE" w14:textId="185DC392" w:rsidR="00330714" w:rsidRPr="00FE3CC3" w:rsidRDefault="00330714" w:rsidP="00FE3CC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Chars="0" w:firstLineChars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износи резултате свог рада и своја запажања;</w:t>
            </w:r>
          </w:p>
          <w:p w14:paraId="7FDCD69F" w14:textId="189B217B" w:rsidR="00330714" w:rsidRPr="00FE3CC3" w:rsidRDefault="00330714" w:rsidP="00FE3CC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Chars="0" w:firstLineChars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самостално (или уз помоћ учитеља/</w:t>
            </w:r>
            <w:r w:rsid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br/>
            </w:r>
            <w:r w:rsidRP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учитељице) решава задатке;</w:t>
            </w:r>
          </w:p>
          <w:p w14:paraId="56227BB6" w14:textId="6484ABFC" w:rsidR="00330714" w:rsidRPr="00FE3CC3" w:rsidRDefault="00330714" w:rsidP="00FE3CC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Chars="0" w:firstLineChars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чита своје одговоре;</w:t>
            </w:r>
          </w:p>
          <w:p w14:paraId="4DF03C84" w14:textId="77777777" w:rsidR="00FE3CC3" w:rsidRDefault="00330714" w:rsidP="00FE3CC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Chars="0" w:firstLineChars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анализира их и упоређује са одговорима других ученика</w:t>
            </w:r>
            <w:r w:rsid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03F0C8F7" w14:textId="37442FF3" w:rsidR="00330714" w:rsidRDefault="00330714" w:rsidP="00FE3CC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Chars="0" w:firstLineChars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закључује;</w:t>
            </w:r>
          </w:p>
          <w:p w14:paraId="475A6906" w14:textId="72B5FAD2" w:rsidR="00330714" w:rsidRPr="00FE3CC3" w:rsidRDefault="00330714" w:rsidP="00FE3CC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Chars="0" w:firstLineChars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повезује градиво</w:t>
            </w:r>
            <w:r w:rsidR="00FE3CC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</w:tc>
      </w:tr>
      <w:tr w:rsidR="00330714" w:rsidRPr="00E76F3F" w14:paraId="7A0E8A32" w14:textId="77777777" w:rsidTr="00403382">
        <w:tc>
          <w:tcPr>
            <w:tcW w:w="9350" w:type="dxa"/>
            <w:gridSpan w:val="2"/>
            <w:shd w:val="clear" w:color="auto" w:fill="F2F2F2"/>
            <w:vAlign w:val="center"/>
          </w:tcPr>
          <w:p w14:paraId="13A69E2B" w14:textId="77777777" w:rsidR="00330714" w:rsidRPr="00E76F3F" w:rsidRDefault="00330714" w:rsidP="00403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color w:val="000000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lastRenderedPageBreak/>
              <w:t>Завршни део часа (10 минута)</w:t>
            </w:r>
          </w:p>
        </w:tc>
      </w:tr>
      <w:tr w:rsidR="00330714" w:rsidRPr="00E76F3F" w14:paraId="5043DFE4" w14:textId="77777777" w:rsidTr="00403382">
        <w:trPr>
          <w:trHeight w:val="533"/>
        </w:trPr>
        <w:tc>
          <w:tcPr>
            <w:tcW w:w="7398" w:type="dxa"/>
          </w:tcPr>
          <w:p w14:paraId="1AD8914F" w14:textId="77777777" w:rsidR="00330714" w:rsidRPr="00E76F3F" w:rsidRDefault="00330714" w:rsidP="006F3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sr-Cyrl-RS"/>
              </w:rPr>
            </w:pPr>
          </w:p>
          <w:p w14:paraId="3F2E7866" w14:textId="77777777" w:rsidR="00330714" w:rsidRDefault="00330714" w:rsidP="006F3D14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  <w:t>Језичка игра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4560E2B" w14:textId="77777777" w:rsidR="006F3D14" w:rsidRPr="00E76F3F" w:rsidRDefault="006F3D14" w:rsidP="006F3D14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4CDA876" w14:textId="746A3267" w:rsidR="00330714" w:rsidRPr="00E76F3F" w:rsidRDefault="00330714" w:rsidP="006F3D14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Уланчавање речи</w:t>
            </w:r>
          </w:p>
          <w:p w14:paraId="10C4A025" w14:textId="4C758115" w:rsidR="00330714" w:rsidRPr="00E76F3F" w:rsidRDefault="00330714" w:rsidP="006F3D14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Учитељ</w:t>
            </w:r>
            <w:r w:rsidR="006F3D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/учитељица 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почиње реченицу, а ученици један по један додају речи како би добили што дужу реченицу у управном говору</w:t>
            </w:r>
            <w:r w:rsidR="006F3D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исказаним на трећи начин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624066DC" w14:textId="52E5F365" w:rsidR="00330714" w:rsidRPr="00E76F3F" w:rsidRDefault="00330714" w:rsidP="006F3D14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пример:</w:t>
            </w:r>
            <w:r w:rsidR="00F022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76F3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,,Јуче сам ишла код баке”, рече Маја Анастасији, ,,да јој однесем воће и поврће које је мама купила на зеленој пијаци.”</w:t>
            </w:r>
          </w:p>
          <w:p w14:paraId="11EF6ACD" w14:textId="77777777" w:rsidR="00330714" w:rsidRPr="00E76F3F" w:rsidRDefault="00330714" w:rsidP="006F3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sr-Cyrl-RS"/>
              </w:rPr>
            </w:pPr>
          </w:p>
          <w:p w14:paraId="28E0E3AF" w14:textId="77777777" w:rsidR="00330714" w:rsidRPr="00E76F3F" w:rsidRDefault="00330714" w:rsidP="006F3D14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E76F3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sr-Cyrl-RS"/>
              </w:rPr>
              <w:t>Домаћи задатак</w:t>
            </w:r>
            <w:r w:rsidRPr="00E76F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</w:p>
          <w:p w14:paraId="568B86AA" w14:textId="6B97FEAD" w:rsidR="00330714" w:rsidRPr="00E76F3F" w:rsidRDefault="006F3D14" w:rsidP="006F3D14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Учитељ/учитељица задаје ученицима да н</w:t>
            </w:r>
            <w:r w:rsidR="00330714" w:rsidRPr="00E76F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апиш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у </w:t>
            </w:r>
            <w:r w:rsidR="00330714" w:rsidRPr="00E76F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три реченице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користећи </w:t>
            </w:r>
            <w:r w:rsidR="00330714" w:rsidRPr="00E76F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трећ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330714" w:rsidRPr="00E76F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начин писања</w:t>
            </w:r>
            <w:r w:rsidR="00330714" w:rsidRPr="00E76F3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управног говора.</w:t>
            </w:r>
          </w:p>
          <w:p w14:paraId="1BE9CD92" w14:textId="77777777" w:rsidR="006D461A" w:rsidRPr="00E76F3F" w:rsidRDefault="006D461A" w:rsidP="006F3D14">
            <w:pPr>
              <w:spacing w:after="0"/>
              <w:ind w:leftChars="0" w:left="0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952" w:type="dxa"/>
          </w:tcPr>
          <w:p w14:paraId="73801588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15028F3" w14:textId="5AB434AC" w:rsidR="006F3D14" w:rsidRPr="006F3D14" w:rsidRDefault="006F3D14" w:rsidP="006F3D1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330714" w:rsidRPr="00E76F3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ише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D6546F4" w14:textId="419437E5" w:rsidR="006F3D14" w:rsidRPr="006F3D14" w:rsidRDefault="006F3D14" w:rsidP="006F3D1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330714" w:rsidRPr="00E76F3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луша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5483F27A" w14:textId="77777777" w:rsidR="006F3D14" w:rsidRPr="006F3D14" w:rsidRDefault="006F3D14" w:rsidP="006F3D1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330714" w:rsidRPr="00E76F3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зноси утиске о часу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BCE6722" w14:textId="77777777" w:rsidR="006F3D14" w:rsidRPr="006F3D14" w:rsidRDefault="006F3D14" w:rsidP="006F3D1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330714" w:rsidRPr="00E76F3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оставља питања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13C6E4CA" w14:textId="592C2E9E" w:rsidR="00330714" w:rsidRPr="00E76F3F" w:rsidRDefault="00330714" w:rsidP="006F3D1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бележи шта има за домаћи задатак.</w:t>
            </w:r>
          </w:p>
        </w:tc>
      </w:tr>
    </w:tbl>
    <w:p w14:paraId="56F104BE" w14:textId="77777777" w:rsidR="00330714" w:rsidRPr="00E76F3F" w:rsidRDefault="00330714" w:rsidP="0033071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0" w:hanging="2"/>
        <w:rPr>
          <w:rFonts w:ascii="Times New Roman" w:eastAsia="Times New Roman" w:hAnsi="Times New Roman" w:cs="Times New Roman"/>
          <w:b/>
          <w:color w:val="2D73B3"/>
          <w:sz w:val="24"/>
          <w:szCs w:val="24"/>
          <w:lang w:val="sr-Cyrl-RS"/>
        </w:rPr>
      </w:pPr>
    </w:p>
    <w:p w14:paraId="774FE1D5" w14:textId="77777777" w:rsidR="00330714" w:rsidRPr="00E76F3F" w:rsidRDefault="00330714" w:rsidP="0033071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0" w:hanging="2"/>
        <w:rPr>
          <w:rFonts w:ascii="Times New Roman" w:eastAsia="Times New Roman" w:hAnsi="Times New Roman" w:cs="Times New Roman"/>
          <w:b/>
          <w:color w:val="2D73B3"/>
          <w:sz w:val="24"/>
          <w:szCs w:val="24"/>
          <w:lang w:val="sr-Cyrl-RS"/>
        </w:rPr>
      </w:pPr>
      <w:bookmarkStart w:id="1" w:name="_heading=h.30j0zll" w:colFirst="0" w:colLast="0"/>
      <w:bookmarkEnd w:id="1"/>
    </w:p>
    <w:p w14:paraId="4E97AF66" w14:textId="77777777" w:rsidR="00330714" w:rsidRPr="00E76F3F" w:rsidRDefault="00330714" w:rsidP="00330714">
      <w:pPr>
        <w:spacing w:after="240" w:line="240" w:lineRule="auto"/>
        <w:ind w:left="1" w:hanging="3"/>
        <w:rPr>
          <w:rFonts w:ascii="Times New Roman" w:eastAsia="Times New Roman" w:hAnsi="Times New Roman" w:cs="Times New Roman"/>
          <w:color w:val="404040"/>
          <w:sz w:val="28"/>
          <w:szCs w:val="28"/>
          <w:lang w:val="sr-Cyrl-RS"/>
        </w:rPr>
      </w:pPr>
      <w:r w:rsidRPr="00E76F3F">
        <w:rPr>
          <w:rFonts w:ascii="Times New Roman" w:eastAsia="Times New Roman" w:hAnsi="Times New Roman" w:cs="Times New Roman"/>
          <w:b/>
          <w:color w:val="404040"/>
          <w:sz w:val="28"/>
          <w:szCs w:val="28"/>
          <w:lang w:val="sr-Cyrl-RS"/>
        </w:rPr>
        <w:t>Изглед табле</w:t>
      </w:r>
    </w:p>
    <w:tbl>
      <w:tblPr>
        <w:tblStyle w:val="2"/>
        <w:tblW w:w="9529" w:type="dxa"/>
        <w:tblInd w:w="-108" w:type="dxa"/>
        <w:tblBorders>
          <w:top w:val="single" w:sz="48" w:space="0" w:color="E2EFD9"/>
          <w:left w:val="single" w:sz="48" w:space="0" w:color="E2EFD9"/>
          <w:bottom w:val="single" w:sz="48" w:space="0" w:color="E2EFD9"/>
          <w:right w:val="single" w:sz="48" w:space="0" w:color="E2EFD9"/>
          <w:insideH w:val="single" w:sz="48" w:space="0" w:color="E2EFD9"/>
          <w:insideV w:val="single" w:sz="48" w:space="0" w:color="E2EFD9"/>
        </w:tblBorders>
        <w:tblLayout w:type="fixed"/>
        <w:tblLook w:val="0000" w:firstRow="0" w:lastRow="0" w:firstColumn="0" w:lastColumn="0" w:noHBand="0" w:noVBand="0"/>
      </w:tblPr>
      <w:tblGrid>
        <w:gridCol w:w="9529"/>
      </w:tblGrid>
      <w:tr w:rsidR="00330714" w:rsidRPr="00E76F3F" w14:paraId="65469849" w14:textId="77777777" w:rsidTr="006F3D14">
        <w:trPr>
          <w:trHeight w:val="20"/>
        </w:trPr>
        <w:tc>
          <w:tcPr>
            <w:tcW w:w="9529" w:type="dxa"/>
            <w:shd w:val="clear" w:color="auto" w:fill="EFF6EA"/>
          </w:tcPr>
          <w:p w14:paraId="09E07B7B" w14:textId="77777777" w:rsidR="006F3D14" w:rsidRDefault="006F3D14" w:rsidP="006F3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  <w:bookmarkStart w:id="2" w:name="_heading=h.1fob9te" w:colFirst="0" w:colLast="0"/>
            <w:bookmarkEnd w:id="2"/>
          </w:p>
          <w:p w14:paraId="2C30C22F" w14:textId="414EDF7C" w:rsidR="00330714" w:rsidRPr="00E76F3F" w:rsidRDefault="00330714" w:rsidP="006F3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u w:val="single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  <w:t>Трећи начин писања управног говора</w:t>
            </w:r>
          </w:p>
          <w:p w14:paraId="3371EA2C" w14:textId="77777777" w:rsidR="00330714" w:rsidRDefault="00330714" w:rsidP="00403382">
            <w:pPr>
              <w:ind w:left="0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</w:p>
          <w:p w14:paraId="1EE28420" w14:textId="72F374E5" w:rsidR="006F3D14" w:rsidRPr="00E76F3F" w:rsidRDefault="006F3D14" w:rsidP="006F3D14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  <w:r w:rsidRPr="00172C0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drawing>
                <wp:inline distT="0" distB="0" distL="0" distR="0" wp14:anchorId="00D87B04" wp14:editId="0BF40BD1">
                  <wp:extent cx="4560570" cy="915670"/>
                  <wp:effectExtent l="0" t="0" r="0" b="0"/>
                  <wp:docPr id="20166254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34855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0570" cy="915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4CBB5F" w14:textId="77777777" w:rsidR="006F3D14" w:rsidRDefault="006F3D14" w:rsidP="006D461A">
            <w:pPr>
              <w:tabs>
                <w:tab w:val="left" w:pos="3030"/>
                <w:tab w:val="left" w:pos="6225"/>
              </w:tabs>
              <w:ind w:left="0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79B8B95" w14:textId="5FDE736E" w:rsidR="006D461A" w:rsidRPr="00E76F3F" w:rsidRDefault="00F022CD" w:rsidP="006F3D14">
            <w:pPr>
              <w:tabs>
                <w:tab w:val="left" w:pos="3030"/>
                <w:tab w:val="left" w:pos="6225"/>
              </w:tabs>
              <w:ind w:left="0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6D461A" w:rsidRPr="00E76F3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Алиса је казала: </w:t>
            </w:r>
            <w:r w:rsidR="006F3D1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„</w:t>
            </w:r>
            <w:r w:rsidR="006D461A" w:rsidRPr="00E76F3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Ја ћу данас залити цвеће.”</w:t>
            </w:r>
          </w:p>
        </w:tc>
      </w:tr>
    </w:tbl>
    <w:p w14:paraId="604D1B75" w14:textId="77777777" w:rsidR="00330714" w:rsidRPr="00E76F3F" w:rsidRDefault="00330714" w:rsidP="00330714">
      <w:pPr>
        <w:ind w:left="0" w:hanging="2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3" w:name="_heading=h.3znysh7" w:colFirst="0" w:colLast="0"/>
      <w:bookmarkEnd w:id="3"/>
    </w:p>
    <w:tbl>
      <w:tblPr>
        <w:tblStyle w:val="1"/>
        <w:tblW w:w="9287" w:type="dxa"/>
        <w:tblInd w:w="55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3598"/>
        <w:gridCol w:w="2687"/>
      </w:tblGrid>
      <w:tr w:rsidR="00330714" w:rsidRPr="00E76F3F" w14:paraId="0120146D" w14:textId="77777777" w:rsidTr="00403382">
        <w:tc>
          <w:tcPr>
            <w:tcW w:w="3002" w:type="dxa"/>
            <w:vAlign w:val="center"/>
          </w:tcPr>
          <w:p w14:paraId="092349C6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lastRenderedPageBreak/>
              <w:t>Начини провере остварености исхода:</w:t>
            </w:r>
          </w:p>
        </w:tc>
        <w:tc>
          <w:tcPr>
            <w:tcW w:w="6285" w:type="dxa"/>
            <w:gridSpan w:val="2"/>
          </w:tcPr>
          <w:p w14:paraId="29D1E47B" w14:textId="3E1E1FA1" w:rsidR="00330714" w:rsidRPr="00A02A1F" w:rsidRDefault="00330714" w:rsidP="00A02A1F">
            <w:pPr>
              <w:pStyle w:val="ListParagraph"/>
              <w:numPr>
                <w:ilvl w:val="0"/>
                <w:numId w:val="13"/>
              </w:numPr>
              <w:suppressAutoHyphens w:val="0"/>
              <w:spacing w:after="0" w:line="240" w:lineRule="auto"/>
              <w:ind w:leftChars="0" w:left="360" w:firstLineChars="0"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</w:pPr>
            <w:r w:rsidRPr="00A02A1F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 xml:space="preserve">повезивање </w:t>
            </w:r>
            <w:r w:rsidR="00A02A1F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 xml:space="preserve">новог градива </w:t>
            </w:r>
            <w:r w:rsidRPr="00A02A1F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са претходним градивом (употреба великог слова, употреба наводника);</w:t>
            </w:r>
          </w:p>
          <w:p w14:paraId="74371B52" w14:textId="77777777" w:rsidR="00330714" w:rsidRPr="00E76F3F" w:rsidRDefault="00330714" w:rsidP="00A02A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посматрање ученичког учешћа на часу (закључивање, анализа, одговарање на постављена питања, заинтересованост, ангажовање).</w:t>
            </w:r>
          </w:p>
        </w:tc>
      </w:tr>
      <w:tr w:rsidR="00330714" w:rsidRPr="00E76F3F" w14:paraId="37B9612E" w14:textId="77777777" w:rsidTr="00403382">
        <w:tc>
          <w:tcPr>
            <w:tcW w:w="3002" w:type="dxa"/>
          </w:tcPr>
          <w:p w14:paraId="46BC41FC" w14:textId="77777777" w:rsidR="00330714" w:rsidRPr="00E76F3F" w:rsidRDefault="00330714" w:rsidP="0040338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3F3C36B7" w14:textId="77777777" w:rsidR="00330714" w:rsidRPr="00E76F3F" w:rsidRDefault="00330714" w:rsidP="00330714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040BEB71" w14:textId="77777777" w:rsidR="00330714" w:rsidRPr="00E76F3F" w:rsidRDefault="00330714" w:rsidP="00330714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Да ли сам планирао/планирала адекватне активности ученика?</w:t>
            </w:r>
          </w:p>
          <w:p w14:paraId="5854032C" w14:textId="77777777" w:rsidR="00330714" w:rsidRPr="00E76F3F" w:rsidRDefault="00330714" w:rsidP="00330714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2A0AA6DF" w14:textId="77777777" w:rsidR="00330714" w:rsidRPr="00E76F3F" w:rsidRDefault="00330714" w:rsidP="00330714">
            <w:pPr>
              <w:numPr>
                <w:ilvl w:val="0"/>
                <w:numId w:val="1"/>
              </w:num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E76F3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Шта бих променио/променила?</w:t>
            </w:r>
          </w:p>
        </w:tc>
        <w:tc>
          <w:tcPr>
            <w:tcW w:w="3598" w:type="dxa"/>
          </w:tcPr>
          <w:p w14:paraId="75B08476" w14:textId="77777777" w:rsidR="00330714" w:rsidRPr="00E76F3F" w:rsidRDefault="00330714" w:rsidP="00403382">
            <w:pPr>
              <w:widowControl w:val="0"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87" w:type="dxa"/>
          </w:tcPr>
          <w:p w14:paraId="0FD69FB3" w14:textId="77777777" w:rsidR="00330714" w:rsidRPr="00E76F3F" w:rsidRDefault="00330714" w:rsidP="00403382">
            <w:pPr>
              <w:widowControl w:val="0"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DD202AB" w14:textId="77777777" w:rsidR="00330714" w:rsidRPr="00E76F3F" w:rsidRDefault="00330714" w:rsidP="0033071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0" w:hanging="2"/>
        <w:rPr>
          <w:rFonts w:ascii="Times New Roman" w:eastAsia="Times New Roman" w:hAnsi="Times New Roman" w:cs="Times New Roman"/>
          <w:b/>
          <w:color w:val="2D73B3"/>
          <w:sz w:val="24"/>
          <w:szCs w:val="24"/>
          <w:lang w:val="sr-Cyrl-RS"/>
        </w:rPr>
      </w:pPr>
    </w:p>
    <w:p w14:paraId="5CBD359B" w14:textId="77777777" w:rsidR="00330714" w:rsidRPr="00E76F3F" w:rsidRDefault="00330714" w:rsidP="0033071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0" w:hanging="2"/>
        <w:rPr>
          <w:rFonts w:ascii="Times New Roman" w:eastAsia="Times New Roman" w:hAnsi="Times New Roman" w:cs="Times New Roman"/>
          <w:b/>
          <w:color w:val="2D73B3"/>
          <w:sz w:val="24"/>
          <w:szCs w:val="24"/>
          <w:lang w:val="sr-Cyrl-RS"/>
        </w:rPr>
      </w:pPr>
      <w:r w:rsidRPr="00E76F3F">
        <w:rPr>
          <w:lang w:val="sr-Cyrl-RS"/>
        </w:rPr>
        <w:br w:type="page"/>
      </w:r>
    </w:p>
    <w:p w14:paraId="61BE7331" w14:textId="77777777" w:rsidR="00330714" w:rsidRPr="00E76F3F" w:rsidRDefault="00330714" w:rsidP="00330714">
      <w:pPr>
        <w:shd w:val="clear" w:color="auto" w:fill="D5F5FF"/>
        <w:spacing w:after="113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sr-Cyrl-RS"/>
        </w:rPr>
      </w:pPr>
      <w:r w:rsidRPr="00E76F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sr-Cyrl-RS"/>
        </w:rPr>
        <w:lastRenderedPageBreak/>
        <w:t>Прилог 1</w:t>
      </w:r>
    </w:p>
    <w:p w14:paraId="6256109D" w14:textId="77777777" w:rsidR="00330714" w:rsidRPr="00E76F3F" w:rsidRDefault="00330714" w:rsidP="003307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B0F0"/>
          <w:sz w:val="24"/>
          <w:szCs w:val="24"/>
          <w:lang w:val="sr-Cyrl-RS"/>
        </w:rPr>
      </w:pPr>
    </w:p>
    <w:p w14:paraId="1AC853DE" w14:textId="77777777" w:rsidR="00330714" w:rsidRPr="00E76F3F" w:rsidRDefault="00330714" w:rsidP="00330714">
      <w:pPr>
        <w:tabs>
          <w:tab w:val="left" w:pos="90"/>
        </w:tabs>
        <w:spacing w:after="0" w:line="240" w:lineRule="auto"/>
        <w:ind w:left="0" w:hanging="2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E76F3F">
        <w:rPr>
          <w:rFonts w:ascii="Times New Roman" w:hAnsi="Times New Roman"/>
          <w:b/>
          <w:sz w:val="24"/>
          <w:szCs w:val="24"/>
          <w:u w:val="single"/>
          <w:lang w:val="sr-Cyrl-RS"/>
        </w:rPr>
        <w:t>Наставни листић</w:t>
      </w:r>
    </w:p>
    <w:p w14:paraId="124636A8" w14:textId="77777777" w:rsidR="00330714" w:rsidRPr="00E76F3F" w:rsidRDefault="00330714" w:rsidP="00330714">
      <w:pPr>
        <w:tabs>
          <w:tab w:val="left" w:pos="90"/>
        </w:tabs>
        <w:spacing w:after="0" w:line="240" w:lineRule="auto"/>
        <w:ind w:left="0" w:hanging="2"/>
        <w:rPr>
          <w:rFonts w:ascii="Times New Roman" w:hAnsi="Times New Roman"/>
          <w:sz w:val="24"/>
          <w:szCs w:val="24"/>
          <w:lang w:val="sr-Cyrl-RS"/>
        </w:rPr>
      </w:pPr>
    </w:p>
    <w:p w14:paraId="4D639E4C" w14:textId="7E62C368" w:rsidR="00675AEB" w:rsidRPr="00E76F3F" w:rsidRDefault="00330714" w:rsidP="00675AEB">
      <w:pPr>
        <w:spacing w:after="0"/>
        <w:ind w:left="0" w:hanging="2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14:paraId="3CD74473" w14:textId="03503502" w:rsidR="00675AEB" w:rsidRPr="00A02A1F" w:rsidRDefault="00675AEB" w:rsidP="00A02A1F">
      <w:pPr>
        <w:pStyle w:val="ListParagraph"/>
        <w:numPr>
          <w:ilvl w:val="0"/>
          <w:numId w:val="14"/>
        </w:numPr>
        <w:tabs>
          <w:tab w:val="left" w:pos="90"/>
        </w:tabs>
        <w:spacing w:after="0" w:line="240" w:lineRule="auto"/>
        <w:ind w:leftChars="0" w:firstLineChars="0"/>
        <w:rPr>
          <w:rFonts w:ascii="Times New Roman" w:hAnsi="Times New Roman"/>
          <w:bCs/>
          <w:sz w:val="24"/>
          <w:szCs w:val="24"/>
          <w:lang w:val="sr-Cyrl-RS"/>
        </w:rPr>
      </w:pPr>
      <w:r w:rsidRPr="00A02A1F">
        <w:rPr>
          <w:rFonts w:ascii="Times New Roman" w:hAnsi="Times New Roman"/>
          <w:bCs/>
          <w:sz w:val="24"/>
          <w:szCs w:val="24"/>
          <w:lang w:val="sr-Cyrl-RS"/>
        </w:rPr>
        <w:t>Препиши следеће речениц</w:t>
      </w:r>
      <w:r w:rsidRPr="00A02A1F">
        <w:rPr>
          <w:rFonts w:ascii="Times New Roman" w:hAnsi="Times New Roman"/>
          <w:sz w:val="24"/>
          <w:szCs w:val="24"/>
          <w:lang w:val="sr-Cyrl-RS"/>
        </w:rPr>
        <w:t>е тако што ћеш управни говор на</w:t>
      </w:r>
      <w:r w:rsidRPr="00A02A1F">
        <w:rPr>
          <w:rFonts w:ascii="Times New Roman" w:hAnsi="Times New Roman"/>
          <w:bCs/>
          <w:sz w:val="24"/>
          <w:szCs w:val="24"/>
          <w:lang w:val="sr-Cyrl-RS"/>
        </w:rPr>
        <w:t>писати на преостала два начина:</w:t>
      </w:r>
    </w:p>
    <w:p w14:paraId="006A2669" w14:textId="77777777" w:rsidR="00A02A1F" w:rsidRPr="00A02A1F" w:rsidRDefault="00A02A1F" w:rsidP="00A02A1F">
      <w:pPr>
        <w:pStyle w:val="ListParagraph"/>
        <w:tabs>
          <w:tab w:val="left" w:pos="90"/>
        </w:tabs>
        <w:spacing w:after="0" w:line="240" w:lineRule="auto"/>
        <w:ind w:leftChars="0" w:left="358" w:firstLineChars="0" w:firstLine="0"/>
        <w:rPr>
          <w:rFonts w:ascii="Times New Roman" w:hAnsi="Times New Roman"/>
          <w:bCs/>
          <w:sz w:val="24"/>
          <w:szCs w:val="24"/>
          <w:lang w:val="sr-Cyrl-RS"/>
        </w:rPr>
      </w:pPr>
    </w:p>
    <w:p w14:paraId="2969C92C" w14:textId="1EFD1F5D" w:rsidR="00675AEB" w:rsidRPr="00E76F3F" w:rsidRDefault="00675AEB" w:rsidP="00A02A1F">
      <w:pPr>
        <w:tabs>
          <w:tab w:val="left" w:pos="90"/>
        </w:tabs>
        <w:spacing w:after="10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>а) „Погледај у доњој фиоци”, рече деда, „можда има нешто слатко за тебе.”</w:t>
      </w:r>
    </w:p>
    <w:p w14:paraId="5A575BD9" w14:textId="3D95F448" w:rsidR="00675AEB" w:rsidRPr="00E76F3F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>1.</w:t>
      </w:r>
      <w:r w:rsidR="00A02A1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E76F3F">
        <w:rPr>
          <w:rFonts w:ascii="Times New Roman" w:hAnsi="Times New Roman"/>
          <w:sz w:val="24"/>
          <w:szCs w:val="24"/>
          <w:lang w:val="sr-Cyrl-RS"/>
        </w:rPr>
        <w:t>__________________________________________________________</w:t>
      </w:r>
      <w:r w:rsidR="00A02A1F">
        <w:rPr>
          <w:rFonts w:ascii="Times New Roman" w:hAnsi="Times New Roman"/>
          <w:sz w:val="24"/>
          <w:szCs w:val="24"/>
          <w:lang w:val="sr-Cyrl-RS"/>
        </w:rPr>
        <w:t>__________________</w:t>
      </w:r>
    </w:p>
    <w:p w14:paraId="646B7CE1" w14:textId="61715475" w:rsidR="00675AEB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>2.</w:t>
      </w:r>
      <w:r w:rsidR="00A02A1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E76F3F">
        <w:rPr>
          <w:rFonts w:ascii="Times New Roman" w:hAnsi="Times New Roman"/>
          <w:sz w:val="24"/>
          <w:szCs w:val="24"/>
          <w:lang w:val="sr-Cyrl-RS"/>
        </w:rPr>
        <w:t>__________________________________________________________</w:t>
      </w:r>
      <w:r w:rsidR="00A02A1F">
        <w:rPr>
          <w:rFonts w:ascii="Times New Roman" w:hAnsi="Times New Roman"/>
          <w:sz w:val="24"/>
          <w:szCs w:val="24"/>
          <w:lang w:val="sr-Cyrl-RS"/>
        </w:rPr>
        <w:t>__________________</w:t>
      </w:r>
    </w:p>
    <w:p w14:paraId="4292B097" w14:textId="77777777" w:rsidR="00A02A1F" w:rsidRPr="00E76F3F" w:rsidRDefault="00A02A1F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</w:p>
    <w:p w14:paraId="0AA2B6E8" w14:textId="6283C5D0" w:rsidR="00675AEB" w:rsidRPr="00E76F3F" w:rsidRDefault="00675AEB" w:rsidP="00A02A1F">
      <w:pPr>
        <w:tabs>
          <w:tab w:val="left" w:pos="90"/>
        </w:tabs>
        <w:spacing w:after="10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>б) Учитељица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E76F3F">
        <w:rPr>
          <w:rFonts w:ascii="Times New Roman" w:hAnsi="Times New Roman"/>
          <w:sz w:val="24"/>
          <w:szCs w:val="24"/>
          <w:lang w:val="sr-Cyrl-RS"/>
        </w:rPr>
        <w:t xml:space="preserve">је рекла: </w:t>
      </w:r>
      <w:r w:rsidR="00A02A1F">
        <w:rPr>
          <w:rFonts w:ascii="Times New Roman" w:hAnsi="Times New Roman"/>
          <w:sz w:val="24"/>
          <w:szCs w:val="24"/>
          <w:lang w:val="sr-Cyrl-RS"/>
        </w:rPr>
        <w:t>„</w:t>
      </w:r>
      <w:r w:rsidRPr="00E76F3F">
        <w:rPr>
          <w:rFonts w:ascii="Times New Roman" w:hAnsi="Times New Roman"/>
          <w:sz w:val="24"/>
          <w:szCs w:val="24"/>
          <w:lang w:val="sr-Cyrl-RS"/>
        </w:rPr>
        <w:t>Данас ћемо још вежбати</w:t>
      </w:r>
      <w:r w:rsidR="00A02A1F">
        <w:rPr>
          <w:rFonts w:ascii="Times New Roman" w:hAnsi="Times New Roman"/>
          <w:sz w:val="24"/>
          <w:szCs w:val="24"/>
          <w:lang w:val="sr-Cyrl-RS"/>
        </w:rPr>
        <w:t>,</w:t>
      </w:r>
      <w:r w:rsidRPr="00E76F3F">
        <w:rPr>
          <w:rFonts w:ascii="Times New Roman" w:hAnsi="Times New Roman"/>
          <w:sz w:val="24"/>
          <w:szCs w:val="24"/>
          <w:lang w:val="sr-Cyrl-RS"/>
        </w:rPr>
        <w:t xml:space="preserve"> а сутра ћете имати контролни задатак!”</w:t>
      </w:r>
    </w:p>
    <w:p w14:paraId="1F4F9CBA" w14:textId="2742B07A" w:rsidR="00675AEB" w:rsidRPr="00E76F3F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>1.</w:t>
      </w:r>
      <w:r w:rsidR="00A02A1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E76F3F">
        <w:rPr>
          <w:rFonts w:ascii="Times New Roman" w:hAnsi="Times New Roman"/>
          <w:sz w:val="24"/>
          <w:szCs w:val="24"/>
          <w:lang w:val="sr-Cyrl-RS"/>
        </w:rPr>
        <w:t>_________________________________________________________</w:t>
      </w:r>
      <w:r w:rsidR="00A02A1F">
        <w:rPr>
          <w:rFonts w:ascii="Times New Roman" w:hAnsi="Times New Roman"/>
          <w:sz w:val="24"/>
          <w:szCs w:val="24"/>
          <w:lang w:val="sr-Cyrl-RS"/>
        </w:rPr>
        <w:t>___________________</w:t>
      </w:r>
    </w:p>
    <w:p w14:paraId="4C3C591F" w14:textId="4FD16B9F" w:rsidR="00675AEB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>2.__________________________________________________________</w:t>
      </w:r>
      <w:r w:rsidR="00A02A1F">
        <w:rPr>
          <w:rFonts w:ascii="Times New Roman" w:hAnsi="Times New Roman"/>
          <w:sz w:val="24"/>
          <w:szCs w:val="24"/>
          <w:lang w:val="sr-Cyrl-RS"/>
        </w:rPr>
        <w:t>__________________</w:t>
      </w:r>
    </w:p>
    <w:p w14:paraId="01ACBE0C" w14:textId="77777777" w:rsidR="00A02A1F" w:rsidRPr="00E76F3F" w:rsidRDefault="00A02A1F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</w:p>
    <w:p w14:paraId="4233D407" w14:textId="77777777" w:rsidR="00675AEB" w:rsidRPr="00E76F3F" w:rsidRDefault="00675AEB" w:rsidP="00A02A1F">
      <w:pPr>
        <w:tabs>
          <w:tab w:val="left" w:pos="90"/>
        </w:tabs>
        <w:spacing w:after="10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 xml:space="preserve">в) „Колико још имаш задатака да урадиш?”, упита Матија. </w:t>
      </w:r>
    </w:p>
    <w:p w14:paraId="5959DB3F" w14:textId="67D2CA7D" w:rsidR="00675AEB" w:rsidRPr="00E76F3F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>1.__________________________________________________________</w:t>
      </w:r>
      <w:r w:rsidR="00A02A1F">
        <w:rPr>
          <w:rFonts w:ascii="Times New Roman" w:hAnsi="Times New Roman"/>
          <w:sz w:val="24"/>
          <w:szCs w:val="24"/>
          <w:lang w:val="sr-Cyrl-RS"/>
        </w:rPr>
        <w:t>__________________</w:t>
      </w:r>
    </w:p>
    <w:p w14:paraId="673CDD65" w14:textId="16290E6D" w:rsidR="00675AEB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>2.__________________________________________________________</w:t>
      </w:r>
      <w:r w:rsidR="00A02A1F">
        <w:rPr>
          <w:rFonts w:ascii="Times New Roman" w:hAnsi="Times New Roman"/>
          <w:sz w:val="24"/>
          <w:szCs w:val="24"/>
          <w:lang w:val="sr-Cyrl-RS"/>
        </w:rPr>
        <w:t>__________________</w:t>
      </w:r>
    </w:p>
    <w:p w14:paraId="24818842" w14:textId="77777777" w:rsidR="00A02A1F" w:rsidRPr="00E76F3F" w:rsidRDefault="00A02A1F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</w:p>
    <w:p w14:paraId="25065FE8" w14:textId="12683954" w:rsidR="00675AEB" w:rsidRPr="00A02A1F" w:rsidRDefault="00A02A1F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bCs/>
          <w:sz w:val="24"/>
          <w:szCs w:val="24"/>
          <w:lang w:val="sr-Cyrl-RS"/>
        </w:rPr>
      </w:pPr>
      <w:r w:rsidRPr="00A02A1F">
        <w:rPr>
          <w:rFonts w:ascii="Times New Roman" w:hAnsi="Times New Roman"/>
          <w:bCs/>
          <w:sz w:val="24"/>
          <w:szCs w:val="24"/>
          <w:lang w:val="sr-Cyrl-RS"/>
        </w:rPr>
        <w:t>2</w:t>
      </w:r>
      <w:r w:rsidR="00675AEB" w:rsidRPr="00A02A1F">
        <w:rPr>
          <w:rFonts w:ascii="Times New Roman" w:hAnsi="Times New Roman"/>
          <w:bCs/>
          <w:sz w:val="24"/>
          <w:szCs w:val="24"/>
          <w:lang w:val="sr-Cyrl-RS"/>
        </w:rPr>
        <w:t>. Препиши правилно писаним словима ћирилице следеће реченице:</w:t>
      </w:r>
    </w:p>
    <w:p w14:paraId="009A168F" w14:textId="77777777" w:rsidR="00675AEB" w:rsidRPr="00E76F3F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b/>
          <w:sz w:val="24"/>
          <w:szCs w:val="24"/>
          <w:lang w:val="sr-Cyrl-RS"/>
        </w:rPr>
      </w:pPr>
    </w:p>
    <w:p w14:paraId="3260262B" w14:textId="77777777" w:rsidR="00675AEB" w:rsidRPr="00E76F3F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>а) ДАНАС ЋЕМО УЧИТИ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E76F3F">
        <w:rPr>
          <w:rFonts w:ascii="Times New Roman" w:hAnsi="Times New Roman"/>
          <w:sz w:val="24"/>
          <w:szCs w:val="24"/>
          <w:lang w:val="sr-Cyrl-RS"/>
        </w:rPr>
        <w:t>О ПРИДЕВИМА САОПШТИО НАМ ЈЕ УЧИТЕЉ.</w:t>
      </w:r>
    </w:p>
    <w:p w14:paraId="2DA51EA2" w14:textId="4FB242FB" w:rsidR="00675AEB" w:rsidRPr="00E76F3F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b/>
          <w:sz w:val="24"/>
          <w:szCs w:val="24"/>
          <w:lang w:val="sr-Cyrl-RS"/>
        </w:rPr>
        <w:t>___________________________________________________________</w:t>
      </w:r>
      <w:r w:rsidR="00A02A1F">
        <w:rPr>
          <w:rFonts w:ascii="Times New Roman" w:hAnsi="Times New Roman"/>
          <w:b/>
          <w:sz w:val="24"/>
          <w:szCs w:val="24"/>
          <w:lang w:val="sr-Cyrl-RS"/>
        </w:rPr>
        <w:t>___________________</w:t>
      </w:r>
    </w:p>
    <w:p w14:paraId="3294F81E" w14:textId="77777777" w:rsidR="00675AEB" w:rsidRPr="00E76F3F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</w:p>
    <w:p w14:paraId="17FF6F21" w14:textId="7969B5B8" w:rsidR="00675AEB" w:rsidRPr="00E76F3F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sz w:val="24"/>
          <w:szCs w:val="24"/>
          <w:lang w:val="sr-Cyrl-RS"/>
        </w:rPr>
        <w:t xml:space="preserve">б) ЗА САТ ВРЕМЕНА </w:t>
      </w:r>
      <w:r w:rsidR="00A02A1F" w:rsidRPr="00E76F3F">
        <w:rPr>
          <w:rFonts w:ascii="Times New Roman" w:hAnsi="Times New Roman"/>
          <w:sz w:val="24"/>
          <w:szCs w:val="24"/>
          <w:lang w:val="sr-Cyrl-RS"/>
        </w:rPr>
        <w:t>РЕЧЕ</w:t>
      </w:r>
      <w:r w:rsidR="00A02A1F" w:rsidRPr="00E76F3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A02A1F" w:rsidRPr="00E76F3F">
        <w:rPr>
          <w:rFonts w:ascii="Times New Roman" w:hAnsi="Times New Roman"/>
          <w:sz w:val="24"/>
          <w:szCs w:val="24"/>
          <w:lang w:val="sr-Cyrl-RS"/>
        </w:rPr>
        <w:t>НАМ</w:t>
      </w:r>
      <w:r w:rsidR="00A02A1F" w:rsidRPr="00E76F3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A02A1F" w:rsidRPr="00E76F3F">
        <w:rPr>
          <w:rFonts w:ascii="Times New Roman" w:hAnsi="Times New Roman"/>
          <w:sz w:val="24"/>
          <w:szCs w:val="24"/>
          <w:lang w:val="sr-Cyrl-RS"/>
        </w:rPr>
        <w:t xml:space="preserve">ТРЕНЕР </w:t>
      </w:r>
      <w:r w:rsidRPr="00E76F3F">
        <w:rPr>
          <w:rFonts w:ascii="Times New Roman" w:hAnsi="Times New Roman"/>
          <w:sz w:val="24"/>
          <w:szCs w:val="24"/>
          <w:lang w:val="sr-Cyrl-RS"/>
        </w:rPr>
        <w:t xml:space="preserve">ПОЧИЊЕ УТАКМИЦА. </w:t>
      </w:r>
    </w:p>
    <w:p w14:paraId="3D57071D" w14:textId="0001F5DB" w:rsidR="00675AEB" w:rsidRPr="00E76F3F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E76F3F">
        <w:rPr>
          <w:rFonts w:ascii="Times New Roman" w:hAnsi="Times New Roman"/>
          <w:b/>
          <w:sz w:val="24"/>
          <w:szCs w:val="24"/>
          <w:lang w:val="sr-Cyrl-RS"/>
        </w:rPr>
        <w:t>___________________________________________________________</w:t>
      </w:r>
      <w:r w:rsidR="00A02A1F">
        <w:rPr>
          <w:rFonts w:ascii="Times New Roman" w:hAnsi="Times New Roman"/>
          <w:b/>
          <w:sz w:val="24"/>
          <w:szCs w:val="24"/>
          <w:lang w:val="sr-Cyrl-RS"/>
        </w:rPr>
        <w:t>___________________</w:t>
      </w:r>
    </w:p>
    <w:p w14:paraId="4EB8B59E" w14:textId="77777777" w:rsidR="00675AEB" w:rsidRPr="00E76F3F" w:rsidRDefault="00675AEB" w:rsidP="00675AEB">
      <w:pPr>
        <w:tabs>
          <w:tab w:val="left" w:pos="90"/>
        </w:tabs>
        <w:spacing w:after="0"/>
        <w:ind w:left="0" w:hanging="2"/>
        <w:rPr>
          <w:rFonts w:ascii="Times New Roman" w:hAnsi="Times New Roman"/>
          <w:sz w:val="24"/>
          <w:szCs w:val="24"/>
          <w:lang w:val="sr-Cyrl-RS"/>
        </w:rPr>
      </w:pPr>
    </w:p>
    <w:p w14:paraId="6A8377A9" w14:textId="1F1C5AE6" w:rsidR="00330714" w:rsidRPr="00E76F3F" w:rsidRDefault="00330714" w:rsidP="00675AEB">
      <w:pPr>
        <w:tabs>
          <w:tab w:val="left" w:pos="90"/>
        </w:tabs>
        <w:spacing w:after="0" w:line="240" w:lineRule="auto"/>
        <w:ind w:left="0" w:hanging="2"/>
        <w:rPr>
          <w:rFonts w:ascii="Times New Roman" w:hAnsi="Times New Roman"/>
          <w:sz w:val="24"/>
          <w:szCs w:val="24"/>
          <w:lang w:val="sr-Cyrl-RS"/>
        </w:rPr>
      </w:pPr>
    </w:p>
    <w:p w14:paraId="3DA39E7A" w14:textId="5B674988" w:rsidR="00330714" w:rsidRPr="00E76F3F" w:rsidRDefault="00330714" w:rsidP="00330714">
      <w:pPr>
        <w:spacing w:after="113" w:line="240" w:lineRule="auto"/>
        <w:ind w:leftChars="0" w:left="0" w:firstLineChars="0" w:firstLine="0"/>
        <w:rPr>
          <w:rFonts w:ascii="Times New Roman" w:eastAsia="Times New Roman" w:hAnsi="Times New Roman" w:cs="Times New Roman"/>
          <w:sz w:val="28"/>
          <w:szCs w:val="28"/>
          <w:lang w:val="sr-Cyrl-RS"/>
        </w:rPr>
      </w:pPr>
    </w:p>
    <w:p w14:paraId="4903805E" w14:textId="407DA4FF" w:rsidR="00330714" w:rsidRPr="00E76F3F" w:rsidRDefault="00A02A1F" w:rsidP="00330714">
      <w:pPr>
        <w:tabs>
          <w:tab w:val="left" w:pos="90"/>
        </w:tabs>
        <w:spacing w:after="0" w:line="240" w:lineRule="auto"/>
        <w:ind w:left="0" w:hanging="2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>
        <w:rPr>
          <w:rFonts w:ascii="Times New Roman" w:hAnsi="Times New Roman"/>
          <w:b/>
          <w:sz w:val="24"/>
          <w:szCs w:val="24"/>
          <w:u w:val="single"/>
          <w:lang w:val="sr-Cyrl-RS"/>
        </w:rPr>
        <w:t>Решењ</w:t>
      </w:r>
      <w:r w:rsidR="00021D8C">
        <w:rPr>
          <w:rFonts w:ascii="Times New Roman" w:hAnsi="Times New Roman"/>
          <w:b/>
          <w:sz w:val="24"/>
          <w:szCs w:val="24"/>
          <w:u w:val="single"/>
          <w:lang w:val="sr-Cyrl-RS"/>
        </w:rPr>
        <w:t>а</w:t>
      </w:r>
    </w:p>
    <w:p w14:paraId="26606C05" w14:textId="77777777" w:rsidR="00330714" w:rsidRPr="00E76F3F" w:rsidRDefault="00330714" w:rsidP="00330714">
      <w:pPr>
        <w:tabs>
          <w:tab w:val="left" w:pos="90"/>
        </w:tabs>
        <w:spacing w:after="0" w:line="240" w:lineRule="auto"/>
        <w:ind w:left="0" w:hanging="2"/>
        <w:rPr>
          <w:rFonts w:ascii="Times New Roman" w:hAnsi="Times New Roman"/>
          <w:sz w:val="24"/>
          <w:szCs w:val="24"/>
          <w:lang w:val="sr-Cyrl-RS"/>
        </w:rPr>
      </w:pPr>
    </w:p>
    <w:p w14:paraId="1EC8C3FA" w14:textId="2F2FA886" w:rsidR="00330714" w:rsidRPr="00E76F3F" w:rsidRDefault="00330714" w:rsidP="00A02A1F">
      <w:pPr>
        <w:tabs>
          <w:tab w:val="left" w:pos="90"/>
        </w:tabs>
        <w:spacing w:after="0" w:line="240" w:lineRule="auto"/>
        <w:ind w:left="0" w:hanging="2"/>
        <w:rPr>
          <w:rFonts w:ascii="Times New Roman" w:hAnsi="Times New Roman"/>
          <w:sz w:val="24"/>
          <w:szCs w:val="24"/>
          <w:lang w:val="sr-Cyrl-RS"/>
        </w:rPr>
      </w:pPr>
      <w:r w:rsidRPr="00021D8C">
        <w:rPr>
          <w:rFonts w:ascii="Times New Roman" w:hAnsi="Times New Roman"/>
          <w:b/>
          <w:bCs/>
          <w:sz w:val="24"/>
          <w:szCs w:val="24"/>
          <w:lang w:val="sr-Cyrl-RS"/>
        </w:rPr>
        <w:t>1. а)</w:t>
      </w:r>
      <w:r w:rsidRPr="00E76F3F">
        <w:rPr>
          <w:rFonts w:ascii="Times New Roman" w:hAnsi="Times New Roman"/>
          <w:sz w:val="24"/>
          <w:szCs w:val="24"/>
          <w:lang w:val="sr-Cyrl-RS"/>
        </w:rPr>
        <w:t xml:space="preserve"> 1.</w:t>
      </w:r>
      <w:r w:rsidR="00F022C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02A1F">
        <w:rPr>
          <w:rFonts w:ascii="Times New Roman" w:hAnsi="Times New Roman"/>
          <w:sz w:val="24"/>
          <w:szCs w:val="24"/>
          <w:lang w:val="sr-Cyrl-RS"/>
        </w:rPr>
        <w:t>Рече деда:</w:t>
      </w:r>
      <w:r w:rsidR="00F022CD" w:rsidRPr="00A02A1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02A1F">
        <w:rPr>
          <w:rFonts w:ascii="Times New Roman" w:hAnsi="Times New Roman"/>
          <w:sz w:val="24"/>
          <w:szCs w:val="24"/>
          <w:lang w:val="sr-Cyrl-RS"/>
        </w:rPr>
        <w:t>„Погледај у доњој фиоци</w:t>
      </w:r>
      <w:r w:rsidR="00A02A1F" w:rsidRPr="00A02A1F">
        <w:rPr>
          <w:rFonts w:ascii="Times New Roman" w:hAnsi="Times New Roman"/>
          <w:sz w:val="24"/>
          <w:szCs w:val="24"/>
          <w:lang w:val="sr-Cyrl-RS"/>
        </w:rPr>
        <w:t>,</w:t>
      </w:r>
      <w:r w:rsidRPr="00A02A1F">
        <w:rPr>
          <w:rFonts w:ascii="Times New Roman" w:hAnsi="Times New Roman"/>
          <w:sz w:val="24"/>
          <w:szCs w:val="24"/>
          <w:lang w:val="sr-Cyrl-RS"/>
        </w:rPr>
        <w:t xml:space="preserve"> можда има нешто за тебе.</w:t>
      </w:r>
      <w:r w:rsidR="00A02A1F" w:rsidRPr="00A02A1F">
        <w:rPr>
          <w:rFonts w:ascii="Times New Roman" w:hAnsi="Times New Roman" w:cs="Times New Roman"/>
          <w:sz w:val="24"/>
          <w:szCs w:val="24"/>
          <w:lang w:val="sr-Cyrl-RS"/>
        </w:rPr>
        <w:t xml:space="preserve">”; </w:t>
      </w:r>
      <w:r w:rsidRPr="00A02A1F">
        <w:rPr>
          <w:rFonts w:ascii="Times New Roman" w:hAnsi="Times New Roman"/>
          <w:sz w:val="24"/>
          <w:szCs w:val="24"/>
          <w:lang w:val="sr-Cyrl-RS"/>
        </w:rPr>
        <w:t>2. „Погледај у доњој фиоци</w:t>
      </w:r>
      <w:r w:rsidR="00A02A1F">
        <w:rPr>
          <w:rFonts w:ascii="Times New Roman" w:hAnsi="Times New Roman"/>
          <w:sz w:val="24"/>
          <w:szCs w:val="24"/>
          <w:lang w:val="sr-Cyrl-RS"/>
        </w:rPr>
        <w:t>,</w:t>
      </w:r>
      <w:r w:rsidRPr="00A02A1F">
        <w:rPr>
          <w:rFonts w:ascii="Times New Roman" w:hAnsi="Times New Roman"/>
          <w:sz w:val="24"/>
          <w:szCs w:val="24"/>
          <w:lang w:val="sr-Cyrl-RS"/>
        </w:rPr>
        <w:t xml:space="preserve"> можда има нешто за тебе</w:t>
      </w:r>
      <w:r w:rsidR="00A02A1F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A02A1F">
        <w:rPr>
          <w:rFonts w:ascii="Times New Roman" w:hAnsi="Times New Roman"/>
          <w:sz w:val="24"/>
          <w:szCs w:val="24"/>
          <w:lang w:val="sr-Cyrl-RS"/>
        </w:rPr>
        <w:t>,</w:t>
      </w:r>
      <w:r w:rsidR="00A02A1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02A1F">
        <w:rPr>
          <w:rFonts w:ascii="Times New Roman" w:hAnsi="Times New Roman"/>
          <w:sz w:val="24"/>
          <w:szCs w:val="24"/>
          <w:lang w:val="sr-Cyrl-RS"/>
        </w:rPr>
        <w:t>рече деда</w:t>
      </w:r>
      <w:r w:rsidR="00A02A1F">
        <w:rPr>
          <w:rFonts w:ascii="Times New Roman" w:hAnsi="Times New Roman"/>
          <w:sz w:val="24"/>
          <w:szCs w:val="24"/>
          <w:lang w:val="sr-Cyrl-RS"/>
        </w:rPr>
        <w:t xml:space="preserve">; </w:t>
      </w:r>
      <w:r w:rsidRPr="00021D8C">
        <w:rPr>
          <w:rFonts w:ascii="Times New Roman" w:hAnsi="Times New Roman"/>
          <w:b/>
          <w:bCs/>
          <w:sz w:val="24"/>
          <w:szCs w:val="24"/>
          <w:lang w:val="sr-Cyrl-RS"/>
        </w:rPr>
        <w:t>б)</w:t>
      </w:r>
      <w:r w:rsidR="00A02A1F">
        <w:rPr>
          <w:rFonts w:ascii="Times New Roman" w:hAnsi="Times New Roman"/>
          <w:sz w:val="24"/>
          <w:szCs w:val="24"/>
          <w:lang w:val="sr-Cyrl-RS"/>
        </w:rPr>
        <w:t xml:space="preserve"> 1</w:t>
      </w:r>
      <w:r w:rsidR="00A02A1F" w:rsidRPr="00A02A1F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Pr="00A02A1F">
        <w:rPr>
          <w:rFonts w:ascii="Times New Roman" w:hAnsi="Times New Roman"/>
          <w:sz w:val="24"/>
          <w:szCs w:val="24"/>
          <w:lang w:val="sr-Cyrl-RS"/>
        </w:rPr>
        <w:t>„Данас ћемо још вежбати</w:t>
      </w:r>
      <w:r w:rsidR="00A02A1F" w:rsidRPr="00A02A1F">
        <w:rPr>
          <w:rFonts w:ascii="Times New Roman" w:hAnsi="Times New Roman"/>
          <w:sz w:val="24"/>
          <w:szCs w:val="24"/>
          <w:lang w:val="sr-Cyrl-RS"/>
        </w:rPr>
        <w:t>,</w:t>
      </w:r>
      <w:r w:rsidRPr="00A02A1F">
        <w:rPr>
          <w:rFonts w:ascii="Times New Roman" w:hAnsi="Times New Roman"/>
          <w:sz w:val="24"/>
          <w:szCs w:val="24"/>
          <w:lang w:val="sr-Cyrl-RS"/>
        </w:rPr>
        <w:t xml:space="preserve"> а сутра ћете имати контролни задатак”,</w:t>
      </w:r>
      <w:r w:rsidR="00A02A1F" w:rsidRPr="00A02A1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02A1F">
        <w:rPr>
          <w:rFonts w:ascii="Times New Roman" w:hAnsi="Times New Roman"/>
          <w:sz w:val="24"/>
          <w:szCs w:val="24"/>
          <w:lang w:val="sr-Cyrl-RS"/>
        </w:rPr>
        <w:t>учитељица</w:t>
      </w:r>
      <w:r w:rsidR="00F022CD" w:rsidRPr="00A02A1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02A1F">
        <w:rPr>
          <w:rFonts w:ascii="Times New Roman" w:hAnsi="Times New Roman"/>
          <w:sz w:val="24"/>
          <w:szCs w:val="24"/>
          <w:lang w:val="sr-Cyrl-RS"/>
        </w:rPr>
        <w:t>је рекла.</w:t>
      </w:r>
      <w:r w:rsidR="00A02A1F" w:rsidRPr="00A02A1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02A1F">
        <w:rPr>
          <w:rFonts w:ascii="Times New Roman" w:hAnsi="Times New Roman"/>
          <w:sz w:val="24"/>
          <w:szCs w:val="24"/>
          <w:lang w:val="sr-Cyrl-RS"/>
        </w:rPr>
        <w:t>2. „Данас ћемо још вежбати</w:t>
      </w:r>
      <w:r w:rsidR="00A02A1F" w:rsidRPr="00A02A1F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A02A1F">
        <w:rPr>
          <w:rFonts w:ascii="Times New Roman" w:hAnsi="Times New Roman"/>
          <w:sz w:val="24"/>
          <w:szCs w:val="24"/>
          <w:lang w:val="sr-Cyrl-RS"/>
        </w:rPr>
        <w:t>,</w:t>
      </w:r>
      <w:r w:rsidR="00A02A1F" w:rsidRPr="00A02A1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02A1F">
        <w:rPr>
          <w:rFonts w:ascii="Times New Roman" w:hAnsi="Times New Roman"/>
          <w:sz w:val="24"/>
          <w:szCs w:val="24"/>
          <w:lang w:val="sr-Cyrl-RS"/>
        </w:rPr>
        <w:t>учитељица</w:t>
      </w:r>
      <w:r w:rsidR="00F022CD" w:rsidRPr="00A02A1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02A1F">
        <w:rPr>
          <w:rFonts w:ascii="Times New Roman" w:hAnsi="Times New Roman"/>
          <w:sz w:val="24"/>
          <w:szCs w:val="24"/>
          <w:lang w:val="sr-Cyrl-RS"/>
        </w:rPr>
        <w:t>је рекла, „а сутра ћете имати контролни задатак!”</w:t>
      </w:r>
      <w:r w:rsidR="00A02A1F">
        <w:rPr>
          <w:rFonts w:ascii="Times New Roman" w:hAnsi="Times New Roman"/>
          <w:sz w:val="24"/>
          <w:szCs w:val="24"/>
          <w:lang w:val="sr-Cyrl-RS"/>
        </w:rPr>
        <w:t xml:space="preserve">; </w:t>
      </w:r>
      <w:r w:rsidRPr="00021D8C">
        <w:rPr>
          <w:rFonts w:ascii="Times New Roman" w:hAnsi="Times New Roman"/>
          <w:b/>
          <w:bCs/>
          <w:sz w:val="24"/>
          <w:szCs w:val="24"/>
          <w:lang w:val="sr-Cyrl-RS"/>
        </w:rPr>
        <w:t>в)</w:t>
      </w:r>
      <w:r w:rsidRPr="00E76F3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A02A1F">
        <w:rPr>
          <w:rFonts w:ascii="Times New Roman" w:hAnsi="Times New Roman"/>
          <w:sz w:val="24"/>
          <w:szCs w:val="24"/>
          <w:lang w:val="sr-Cyrl-RS"/>
        </w:rPr>
        <w:t xml:space="preserve">1. </w:t>
      </w:r>
      <w:r w:rsidRPr="00A02A1F">
        <w:rPr>
          <w:rFonts w:ascii="Times New Roman" w:hAnsi="Times New Roman"/>
          <w:sz w:val="24"/>
          <w:szCs w:val="24"/>
          <w:lang w:val="sr-Cyrl-RS"/>
        </w:rPr>
        <w:t>Упита Матија: „Колико још имаш задатака да урадиш?</w:t>
      </w:r>
      <w:r w:rsidR="00A02A1F" w:rsidRPr="00A02A1F">
        <w:rPr>
          <w:rFonts w:ascii="Times New Roman" w:hAnsi="Times New Roman" w:cs="Times New Roman"/>
          <w:sz w:val="24"/>
          <w:szCs w:val="24"/>
          <w:lang w:val="sr-Cyrl-RS"/>
        </w:rPr>
        <w:t xml:space="preserve">” </w:t>
      </w:r>
      <w:r w:rsidRPr="00A02A1F">
        <w:rPr>
          <w:rFonts w:ascii="Times New Roman" w:hAnsi="Times New Roman"/>
          <w:sz w:val="24"/>
          <w:szCs w:val="24"/>
          <w:lang w:val="sr-Cyrl-RS"/>
        </w:rPr>
        <w:t>2. „Колико</w:t>
      </w:r>
      <w:r w:rsidR="00A02A1F" w:rsidRPr="00A02A1F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A02A1F">
        <w:rPr>
          <w:rFonts w:ascii="Times New Roman" w:hAnsi="Times New Roman"/>
          <w:sz w:val="24"/>
          <w:szCs w:val="24"/>
          <w:lang w:val="sr-Cyrl-RS"/>
        </w:rPr>
        <w:t>, упита Матија, „</w:t>
      </w:r>
      <w:r w:rsidR="00A02A1F" w:rsidRPr="00A02A1F">
        <w:rPr>
          <w:rFonts w:ascii="Times New Roman" w:hAnsi="Times New Roman"/>
          <w:sz w:val="24"/>
          <w:szCs w:val="24"/>
          <w:lang w:val="sr-Cyrl-RS"/>
        </w:rPr>
        <w:t>још имаш</w:t>
      </w:r>
      <w:r w:rsidR="00A02A1F" w:rsidRPr="00A02A1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A02A1F">
        <w:rPr>
          <w:rFonts w:ascii="Times New Roman" w:hAnsi="Times New Roman"/>
          <w:sz w:val="24"/>
          <w:szCs w:val="24"/>
          <w:lang w:val="sr-Cyrl-RS"/>
        </w:rPr>
        <w:t>задатака да урадиш?</w:t>
      </w:r>
      <w:r w:rsidR="00A02A1F" w:rsidRPr="00A02A1F">
        <w:rPr>
          <w:rFonts w:ascii="Times New Roman" w:hAnsi="Times New Roman" w:cs="Times New Roman"/>
          <w:sz w:val="24"/>
          <w:szCs w:val="24"/>
          <w:lang w:val="sr-Cyrl-RS"/>
        </w:rPr>
        <w:t>”</w:t>
      </w:r>
    </w:p>
    <w:p w14:paraId="039466EA" w14:textId="4195782E" w:rsidR="00000000" w:rsidRPr="00E76F3F" w:rsidRDefault="00A02A1F" w:rsidP="00021D8C">
      <w:pPr>
        <w:tabs>
          <w:tab w:val="left" w:pos="90"/>
        </w:tabs>
        <w:spacing w:after="0"/>
        <w:ind w:left="0" w:hanging="2"/>
        <w:rPr>
          <w:lang w:val="sr-Cyrl-RS"/>
        </w:rPr>
      </w:pPr>
      <w:r w:rsidRPr="00021D8C">
        <w:rPr>
          <w:rFonts w:ascii="Times New Roman" w:hAnsi="Times New Roman"/>
          <w:b/>
          <w:sz w:val="24"/>
          <w:szCs w:val="24"/>
          <w:lang w:val="sr-Cyrl-RS"/>
        </w:rPr>
        <w:t>2.</w:t>
      </w:r>
      <w:r w:rsidR="00330714" w:rsidRPr="00021D8C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Pr="00021D8C">
        <w:rPr>
          <w:rFonts w:ascii="Times New Roman" w:hAnsi="Times New Roman"/>
          <w:b/>
          <w:sz w:val="24"/>
          <w:szCs w:val="24"/>
          <w:lang w:val="sr-Cyrl-RS"/>
        </w:rPr>
        <w:t>а)</w:t>
      </w:r>
      <w:r w:rsidRPr="00021D8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30714" w:rsidRPr="00021D8C">
        <w:rPr>
          <w:rFonts w:ascii="Times New Roman" w:hAnsi="Times New Roman"/>
          <w:sz w:val="24"/>
          <w:szCs w:val="24"/>
          <w:lang w:val="sr-Cyrl-RS"/>
        </w:rPr>
        <w:t>„Данас ћемо учити о придевима</w:t>
      </w:r>
      <w:r w:rsidRPr="00021D8C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330714" w:rsidRPr="00021D8C">
        <w:rPr>
          <w:rFonts w:ascii="Times New Roman" w:hAnsi="Times New Roman"/>
          <w:sz w:val="24"/>
          <w:szCs w:val="24"/>
          <w:lang w:val="sr-Cyrl-RS"/>
        </w:rPr>
        <w:t>,</w:t>
      </w:r>
      <w:r w:rsidRPr="00021D8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30714" w:rsidRPr="00021D8C">
        <w:rPr>
          <w:rFonts w:ascii="Times New Roman" w:hAnsi="Times New Roman"/>
          <w:sz w:val="24"/>
          <w:szCs w:val="24"/>
          <w:lang w:val="sr-Cyrl-RS"/>
        </w:rPr>
        <w:t>саопштио нам је учитељ.</w:t>
      </w:r>
      <w:r w:rsidRPr="00021D8C">
        <w:rPr>
          <w:rFonts w:ascii="Times New Roman" w:hAnsi="Times New Roman"/>
          <w:sz w:val="24"/>
          <w:szCs w:val="24"/>
          <w:lang w:val="sr-Cyrl-RS"/>
        </w:rPr>
        <w:t xml:space="preserve">; </w:t>
      </w:r>
      <w:r w:rsidR="00330714" w:rsidRPr="00021D8C">
        <w:rPr>
          <w:rFonts w:ascii="Times New Roman" w:hAnsi="Times New Roman"/>
          <w:b/>
          <w:bCs/>
          <w:sz w:val="24"/>
          <w:szCs w:val="24"/>
          <w:lang w:val="sr-Cyrl-RS"/>
        </w:rPr>
        <w:t>б)</w:t>
      </w:r>
      <w:r w:rsidR="00330714" w:rsidRPr="00021D8C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21D8C">
        <w:rPr>
          <w:rFonts w:ascii="Times New Roman" w:hAnsi="Times New Roman"/>
          <w:sz w:val="24"/>
          <w:szCs w:val="24"/>
          <w:lang w:val="sr-Cyrl-RS"/>
        </w:rPr>
        <w:t>„</w:t>
      </w:r>
      <w:r w:rsidRPr="00021D8C">
        <w:rPr>
          <w:rFonts w:ascii="Times New Roman" w:hAnsi="Times New Roman"/>
          <w:sz w:val="24"/>
          <w:szCs w:val="24"/>
          <w:lang w:val="sr-Cyrl-RS"/>
        </w:rPr>
        <w:t>За сат времена</w:t>
      </w:r>
      <w:r w:rsidR="00021D8C" w:rsidRPr="00021D8C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021D8C" w:rsidRPr="00021D8C">
        <w:rPr>
          <w:rFonts w:ascii="Times New Roman" w:hAnsi="Times New Roman"/>
          <w:sz w:val="24"/>
          <w:szCs w:val="24"/>
          <w:lang w:val="sr-Cyrl-RS"/>
        </w:rPr>
        <w:t>, рече нам тренер, „</w:t>
      </w:r>
      <w:r w:rsidR="00330714" w:rsidRPr="00021D8C">
        <w:rPr>
          <w:rFonts w:ascii="Times New Roman" w:hAnsi="Times New Roman"/>
          <w:sz w:val="24"/>
          <w:szCs w:val="24"/>
          <w:lang w:val="sr-Cyrl-RS"/>
        </w:rPr>
        <w:t>почиње утакмица</w:t>
      </w:r>
      <w:r w:rsidR="00021D8C" w:rsidRPr="00021D8C">
        <w:rPr>
          <w:rFonts w:ascii="Times New Roman" w:hAnsi="Times New Roman"/>
          <w:sz w:val="24"/>
          <w:szCs w:val="24"/>
          <w:lang w:val="sr-Cyrl-RS"/>
        </w:rPr>
        <w:t>.</w:t>
      </w:r>
      <w:r w:rsidR="00021D8C" w:rsidRPr="00021D8C">
        <w:rPr>
          <w:rFonts w:ascii="Times New Roman" w:hAnsi="Times New Roman" w:cs="Times New Roman"/>
          <w:sz w:val="24"/>
          <w:szCs w:val="24"/>
          <w:lang w:val="sr-Cyrl-RS"/>
        </w:rPr>
        <w:t>”</w:t>
      </w:r>
    </w:p>
    <w:sectPr w:rsidR="00EB7E4F" w:rsidRPr="00E76F3F" w:rsidSect="001C4A50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F770A" w14:textId="77777777" w:rsidR="00D74ECB" w:rsidRDefault="00D74ECB" w:rsidP="00F7684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CA3BED1" w14:textId="77777777" w:rsidR="00D74ECB" w:rsidRDefault="00D74ECB" w:rsidP="00F7684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10B8F" w14:textId="77777777" w:rsidR="00000000" w:rsidRDefault="00F7684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jc w:val="right"/>
      <w:rPr>
        <w:color w:val="000000"/>
      </w:rPr>
    </w:pPr>
    <w:r>
      <w:rPr>
        <w:color w:val="000000"/>
      </w:rPr>
      <w:fldChar w:fldCharType="begin"/>
    </w:r>
    <w:r w:rsidR="004B108F">
      <w:rPr>
        <w:color w:val="000000"/>
      </w:rPr>
      <w:instrText>PAGE</w:instrText>
    </w:r>
    <w:r>
      <w:rPr>
        <w:color w:val="000000"/>
      </w:rPr>
      <w:fldChar w:fldCharType="separate"/>
    </w:r>
    <w:r w:rsidR="00BA13A0">
      <w:rPr>
        <w:noProof/>
        <w:color w:val="000000"/>
      </w:rPr>
      <w:t>8</w:t>
    </w:r>
    <w:r>
      <w:rPr>
        <w:color w:val="000000"/>
      </w:rPr>
      <w:fldChar w:fldCharType="end"/>
    </w:r>
  </w:p>
  <w:p w14:paraId="207545AB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F7BF1" w14:textId="77777777" w:rsidR="00D74ECB" w:rsidRDefault="00D74ECB" w:rsidP="00F7684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1ED9D7F" w14:textId="77777777" w:rsidR="00D74ECB" w:rsidRDefault="00D74ECB" w:rsidP="00F76845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89160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61940"/>
    <w:multiLevelType w:val="hybridMultilevel"/>
    <w:tmpl w:val="ADD41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434D0"/>
    <w:multiLevelType w:val="hybridMultilevel"/>
    <w:tmpl w:val="FC2CB416"/>
    <w:lvl w:ilvl="0" w:tplc="89C23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A137D"/>
    <w:multiLevelType w:val="hybridMultilevel"/>
    <w:tmpl w:val="86AAA660"/>
    <w:lvl w:ilvl="0" w:tplc="89C23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E61AF"/>
    <w:multiLevelType w:val="hybridMultilevel"/>
    <w:tmpl w:val="750815E4"/>
    <w:lvl w:ilvl="0" w:tplc="107E1F6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B3653"/>
    <w:multiLevelType w:val="hybridMultilevel"/>
    <w:tmpl w:val="98AC9104"/>
    <w:lvl w:ilvl="0" w:tplc="E54078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5129D"/>
    <w:multiLevelType w:val="hybridMultilevel"/>
    <w:tmpl w:val="43126796"/>
    <w:lvl w:ilvl="0" w:tplc="89C23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74559"/>
    <w:multiLevelType w:val="hybridMultilevel"/>
    <w:tmpl w:val="5DC021B8"/>
    <w:lvl w:ilvl="0" w:tplc="E54078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11610"/>
    <w:multiLevelType w:val="multilevel"/>
    <w:tmpl w:val="4AF033E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9A73615"/>
    <w:multiLevelType w:val="hybridMultilevel"/>
    <w:tmpl w:val="E2DCC68A"/>
    <w:lvl w:ilvl="0" w:tplc="E54078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C66DC"/>
    <w:multiLevelType w:val="hybridMultilevel"/>
    <w:tmpl w:val="6DB88D9A"/>
    <w:lvl w:ilvl="0" w:tplc="D57A3D1E">
      <w:start w:val="4"/>
      <w:numFmt w:val="bullet"/>
      <w:lvlText w:val="−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A6D23"/>
    <w:multiLevelType w:val="hybridMultilevel"/>
    <w:tmpl w:val="EF566A10"/>
    <w:lvl w:ilvl="0" w:tplc="89C23DDC">
      <w:start w:val="1"/>
      <w:numFmt w:val="bullet"/>
      <w:lvlText w:val=""/>
      <w:lvlJc w:val="left"/>
      <w:pPr>
        <w:ind w:left="35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1" w15:restartNumberingAfterBreak="0">
    <w:nsid w:val="6A6F022A"/>
    <w:multiLevelType w:val="hybridMultilevel"/>
    <w:tmpl w:val="D2C68172"/>
    <w:lvl w:ilvl="0" w:tplc="89C23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916642"/>
    <w:multiLevelType w:val="hybridMultilevel"/>
    <w:tmpl w:val="F5AC79F2"/>
    <w:lvl w:ilvl="0" w:tplc="B95A5CD6">
      <w:numFmt w:val="bullet"/>
      <w:lvlText w:val="-"/>
      <w:lvlJc w:val="left"/>
      <w:pPr>
        <w:ind w:left="358" w:hanging="360"/>
      </w:pPr>
      <w:rPr>
        <w:rFonts w:ascii="Times New Roman" w:eastAsia="Arial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3" w15:restartNumberingAfterBreak="0">
    <w:nsid w:val="7B9C70E4"/>
    <w:multiLevelType w:val="hybridMultilevel"/>
    <w:tmpl w:val="D64CA364"/>
    <w:lvl w:ilvl="0" w:tplc="889EB15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78" w:hanging="360"/>
      </w:pPr>
    </w:lvl>
    <w:lvl w:ilvl="2" w:tplc="241A001B" w:tentative="1">
      <w:start w:val="1"/>
      <w:numFmt w:val="lowerRoman"/>
      <w:lvlText w:val="%3."/>
      <w:lvlJc w:val="right"/>
      <w:pPr>
        <w:ind w:left="1798" w:hanging="180"/>
      </w:pPr>
    </w:lvl>
    <w:lvl w:ilvl="3" w:tplc="241A000F" w:tentative="1">
      <w:start w:val="1"/>
      <w:numFmt w:val="decimal"/>
      <w:lvlText w:val="%4."/>
      <w:lvlJc w:val="left"/>
      <w:pPr>
        <w:ind w:left="2518" w:hanging="360"/>
      </w:pPr>
    </w:lvl>
    <w:lvl w:ilvl="4" w:tplc="241A0019" w:tentative="1">
      <w:start w:val="1"/>
      <w:numFmt w:val="lowerLetter"/>
      <w:lvlText w:val="%5."/>
      <w:lvlJc w:val="left"/>
      <w:pPr>
        <w:ind w:left="3238" w:hanging="360"/>
      </w:pPr>
    </w:lvl>
    <w:lvl w:ilvl="5" w:tplc="241A001B" w:tentative="1">
      <w:start w:val="1"/>
      <w:numFmt w:val="lowerRoman"/>
      <w:lvlText w:val="%6."/>
      <w:lvlJc w:val="right"/>
      <w:pPr>
        <w:ind w:left="3958" w:hanging="180"/>
      </w:pPr>
    </w:lvl>
    <w:lvl w:ilvl="6" w:tplc="241A000F" w:tentative="1">
      <w:start w:val="1"/>
      <w:numFmt w:val="decimal"/>
      <w:lvlText w:val="%7."/>
      <w:lvlJc w:val="left"/>
      <w:pPr>
        <w:ind w:left="4678" w:hanging="360"/>
      </w:pPr>
    </w:lvl>
    <w:lvl w:ilvl="7" w:tplc="241A0019" w:tentative="1">
      <w:start w:val="1"/>
      <w:numFmt w:val="lowerLetter"/>
      <w:lvlText w:val="%8."/>
      <w:lvlJc w:val="left"/>
      <w:pPr>
        <w:ind w:left="5398" w:hanging="360"/>
      </w:pPr>
    </w:lvl>
    <w:lvl w:ilvl="8" w:tplc="241A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2122992819">
    <w:abstractNumId w:val="7"/>
  </w:num>
  <w:num w:numId="2" w16cid:durableId="352458338">
    <w:abstractNumId w:val="8"/>
  </w:num>
  <w:num w:numId="3" w16cid:durableId="45684245">
    <w:abstractNumId w:val="6"/>
  </w:num>
  <w:num w:numId="4" w16cid:durableId="960768894">
    <w:abstractNumId w:val="4"/>
  </w:num>
  <w:num w:numId="5" w16cid:durableId="901329816">
    <w:abstractNumId w:val="3"/>
  </w:num>
  <w:num w:numId="6" w16cid:durableId="1040713543">
    <w:abstractNumId w:val="9"/>
  </w:num>
  <w:num w:numId="7" w16cid:durableId="1180001227">
    <w:abstractNumId w:val="5"/>
  </w:num>
  <w:num w:numId="8" w16cid:durableId="1861116918">
    <w:abstractNumId w:val="0"/>
  </w:num>
  <w:num w:numId="9" w16cid:durableId="1541669210">
    <w:abstractNumId w:val="1"/>
  </w:num>
  <w:num w:numId="10" w16cid:durableId="673261715">
    <w:abstractNumId w:val="12"/>
  </w:num>
  <w:num w:numId="11" w16cid:durableId="353650235">
    <w:abstractNumId w:val="10"/>
  </w:num>
  <w:num w:numId="12" w16cid:durableId="1171338966">
    <w:abstractNumId w:val="11"/>
  </w:num>
  <w:num w:numId="13" w16cid:durableId="1014192507">
    <w:abstractNumId w:val="2"/>
  </w:num>
  <w:num w:numId="14" w16cid:durableId="17664637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0714"/>
    <w:rsid w:val="00021D8C"/>
    <w:rsid w:val="000B7382"/>
    <w:rsid w:val="000E1B9F"/>
    <w:rsid w:val="00172C00"/>
    <w:rsid w:val="00330714"/>
    <w:rsid w:val="00367CB5"/>
    <w:rsid w:val="004876D7"/>
    <w:rsid w:val="004B108F"/>
    <w:rsid w:val="004C2364"/>
    <w:rsid w:val="00675AEB"/>
    <w:rsid w:val="00682DC5"/>
    <w:rsid w:val="006A1582"/>
    <w:rsid w:val="006D461A"/>
    <w:rsid w:val="006F3D14"/>
    <w:rsid w:val="007807F4"/>
    <w:rsid w:val="007A0BF0"/>
    <w:rsid w:val="007F66E4"/>
    <w:rsid w:val="00875BFF"/>
    <w:rsid w:val="00A02A1F"/>
    <w:rsid w:val="00BA13A0"/>
    <w:rsid w:val="00BB51E0"/>
    <w:rsid w:val="00D74ECB"/>
    <w:rsid w:val="00E47130"/>
    <w:rsid w:val="00E76F3F"/>
    <w:rsid w:val="00F022CD"/>
    <w:rsid w:val="00F76845"/>
    <w:rsid w:val="00FE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A2E6C"/>
  <w15:docId w15:val="{570FA3E8-934D-4DE1-8218-FA7E1F22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30714"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5">
    <w:name w:val="5"/>
    <w:basedOn w:val="TableNormal"/>
    <w:rsid w:val="00330714"/>
    <w:pPr>
      <w:spacing w:after="160" w:line="259" w:lineRule="auto"/>
    </w:pPr>
    <w:rPr>
      <w:rFonts w:ascii="Calibri" w:eastAsia="Calibri" w:hAnsi="Calibri" w:cs="Calibri"/>
      <w:lang w:val="en-GB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4">
    <w:name w:val="4"/>
    <w:basedOn w:val="TableNormal"/>
    <w:rsid w:val="00330714"/>
    <w:pPr>
      <w:spacing w:after="160" w:line="259" w:lineRule="auto"/>
    </w:pPr>
    <w:rPr>
      <w:rFonts w:ascii="Calibri" w:eastAsia="Calibri" w:hAnsi="Calibri" w:cs="Calibri"/>
      <w:lang w:val="en-GB"/>
    </w:rPr>
    <w:tblPr>
      <w:tblStyleRowBandSize w:val="1"/>
      <w:tblStyleColBandSize w:val="1"/>
    </w:tblPr>
  </w:style>
  <w:style w:type="table" w:customStyle="1" w:styleId="3">
    <w:name w:val="3"/>
    <w:basedOn w:val="TableNormal"/>
    <w:rsid w:val="00330714"/>
    <w:pPr>
      <w:spacing w:after="160" w:line="259" w:lineRule="auto"/>
    </w:pPr>
    <w:rPr>
      <w:rFonts w:ascii="Calibri" w:eastAsia="Calibri" w:hAnsi="Calibri" w:cs="Calibri"/>
      <w:lang w:val="en-GB"/>
    </w:rPr>
    <w:tblPr>
      <w:tblStyleRowBandSize w:val="1"/>
      <w:tblStyleColBandSize w:val="1"/>
    </w:tblPr>
  </w:style>
  <w:style w:type="table" w:customStyle="1" w:styleId="2">
    <w:name w:val="2"/>
    <w:basedOn w:val="TableNormal"/>
    <w:rsid w:val="00330714"/>
    <w:pPr>
      <w:spacing w:after="160" w:line="259" w:lineRule="auto"/>
    </w:pPr>
    <w:rPr>
      <w:rFonts w:ascii="Calibri" w:eastAsia="Calibri" w:hAnsi="Calibri" w:cs="Calibri"/>
      <w:lang w:val="en-GB"/>
    </w:rPr>
    <w:tblPr>
      <w:tblStyleRowBandSize w:val="1"/>
      <w:tblStyleColBandSize w:val="1"/>
    </w:tblPr>
  </w:style>
  <w:style w:type="table" w:customStyle="1" w:styleId="1">
    <w:name w:val="1"/>
    <w:basedOn w:val="TableNormal"/>
    <w:rsid w:val="00330714"/>
    <w:pPr>
      <w:spacing w:after="160" w:line="259" w:lineRule="auto"/>
    </w:pPr>
    <w:rPr>
      <w:rFonts w:ascii="Calibri" w:eastAsia="Calibri" w:hAnsi="Calibri" w:cs="Calibri"/>
      <w:lang w:val="en-GB"/>
    </w:r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3307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714"/>
    <w:rPr>
      <w:rFonts w:ascii="Tahoma" w:eastAsia="Calibri" w:hAnsi="Tahoma" w:cs="Tahoma"/>
      <w:position w:val="-1"/>
      <w:sz w:val="16"/>
      <w:szCs w:val="16"/>
      <w:lang w:val="en-GB"/>
    </w:rPr>
  </w:style>
  <w:style w:type="character" w:customStyle="1" w:styleId="SRPRIPREMAChar">
    <w:name w:val="SR PRIPREMA Char"/>
    <w:rsid w:val="00367CB5"/>
    <w:rPr>
      <w:rFonts w:ascii="Times New Roman" w:eastAsia="Calibri" w:hAnsi="Times New Roman" w:cs="Times New Roman"/>
      <w:b/>
      <w:bCs/>
      <w:color w:val="2D73B3"/>
      <w:w w:val="100"/>
      <w:position w:val="-1"/>
      <w:sz w:val="36"/>
      <w:szCs w:val="36"/>
      <w:effect w:val="none"/>
      <w:vertAlign w:val="baseline"/>
      <w:cs w:val="0"/>
      <w:em w:val="none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02A1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1299</Words>
  <Characters>6393</Characters>
  <Application>Microsoft Office Word</Application>
  <DocSecurity>0</DocSecurity>
  <Lines>206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Bratstvo jedinstvo</dc:creator>
  <cp:lastModifiedBy>Ana Vukmanovic</cp:lastModifiedBy>
  <cp:revision>16</cp:revision>
  <dcterms:created xsi:type="dcterms:W3CDTF">2025-10-14T21:52:00Z</dcterms:created>
  <dcterms:modified xsi:type="dcterms:W3CDTF">2025-10-15T11:52:00Z</dcterms:modified>
</cp:coreProperties>
</file>